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E2" w:rsidRPr="006F65A0" w:rsidRDefault="00E748C0" w:rsidP="006F65A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65A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6F65A0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A727E2" w:rsidRPr="006F65A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ยุทธศาสตร์องค์กรปกครองส่วนท้องถิ่น</w:t>
      </w:r>
    </w:p>
    <w:p w:rsidR="00A727E2" w:rsidRPr="00CD4B4D" w:rsidRDefault="00A727E2" w:rsidP="00A727E2">
      <w:pPr>
        <w:pStyle w:val="a3"/>
        <w:ind w:left="1080"/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:rsidR="00A727E2" w:rsidRPr="003F08F6" w:rsidRDefault="00A727E2" w:rsidP="00A727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๑.คว</w:t>
      </w:r>
      <w:r w:rsidR="00DB0CA5">
        <w:rPr>
          <w:rFonts w:ascii="TH SarabunIT๙" w:hAnsi="TH SarabunIT๙" w:cs="TH SarabunIT๙"/>
          <w:b/>
          <w:bCs/>
          <w:sz w:val="32"/>
          <w:szCs w:val="32"/>
          <w:cs/>
        </w:rPr>
        <w:t>ามสำพันธ์ระหว่างแผนพัฒนาระดับมห</w:t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ภาค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๑.๑ แผนยุทธศาสตร์ชาติ ๒๐ ปี</w:t>
      </w:r>
      <w:r w:rsidRPr="003F08F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3F08F6">
        <w:rPr>
          <w:rFonts w:ascii="TH SarabunIT๙" w:hAnsi="TH SarabunIT๙" w:cs="TH SarabunIT๙"/>
          <w:b/>
          <w:bCs/>
          <w:sz w:val="32"/>
          <w:szCs w:val="32"/>
        </w:rPr>
        <w:t>2560-2579)</w:t>
      </w:r>
    </w:p>
    <w:p w:rsidR="00A727E2" w:rsidRPr="003F08F6" w:rsidRDefault="00A727E2" w:rsidP="00A727E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คณะรัฐมนตรีมีมติเมื่อวันที่ 30 มิถุนายน 2558 เห็นชอบให้มีการจัดทำยุทธศาสตร์ชาติระยะ 20 ปี เพื่อใช้ในการขับเคลื่อนการพัฒนาประเทศสู่ความมั่นคง มั่งคั่ง และยั่งยืน โดยนำนโยบายรัฐบาล 11 ข้อ ประเด็นปฏิรูปของคณะรักษาความสงบแห่งชาติ 11 ด้าน และประเด็นปฏิรูปของสภาปฏิรูปแห่งชาติ 36 กิจกรรม มาใช้เป็นกรอบในการจัดทำและให้เสนอร่างยุทธศาสตร์ชาติระยะ 20 ปี ให้คณะรัฐมนตรีพิจารณาให้ความเห็นชอบเพื่อใช้เป็นกรอบการดำเนินงานในระยะที่ 2 ของรัฐบาล และกรอบการปฏิรูปในระยะที่ 3 ต่อไป</w:t>
      </w:r>
    </w:p>
    <w:p w:rsidR="00A727E2" w:rsidRPr="003F08F6" w:rsidRDefault="00A727E2" w:rsidP="00A727E2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พร้อมนี้ มติคณะรัฐมนตรีดังกล่าว ได้เห็นชอบให้แต่งตั้งคณะกรรมการจัดทำยุทธศาสตร์ชาติ ซึ่งมีเลขาธิการนายกรัฐมนตรี เป็นประธาน มีเลขาธิการคณะรัฐมนตรี และเลขาธิการคณะกรรมการพัฒนาการเศรษฐกิจและสังคมแห่งชาติ เป็นรองประธานกรรมการ ทำหน้าที่ในการจัดทำร่างยุทธศาสตร์ชาติระยะ 20 ปี ที่ต้องเชื่อมโยงกับกรอบการปฏิรูปทั้ง 11 ด้าน ตามที่กำหนดไว้ในรัฐธรรมนูญแห่งราชอาณาจักรไทย (ฉบับชั่วคราว) พุทธศักราช 2557 และนโยบายของคณะรัฐมนตรีที่แถลงต่อสภานิติบัญญัติแห่งชาติ เพื่อจัดทำร่างยุทธศาสตร์ชาติและกรอบแนวทางการปฏิรูปประเทศไทยในระยะ 20 ปี</w:t>
      </w:r>
    </w:p>
    <w:p w:rsidR="00A727E2" w:rsidRPr="003F08F6" w:rsidRDefault="00A727E2" w:rsidP="00A727E2">
      <w:pPr>
        <w:spacing w:before="24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“</w:t>
      </w:r>
      <w:r w:rsidRPr="003F08F6">
        <w:rPr>
          <w:rFonts w:ascii="TH SarabunIT๙" w:hAnsi="TH SarabunIT๙" w:cs="TH SarabunIT๙"/>
          <w:sz w:val="32"/>
          <w:szCs w:val="32"/>
          <w:cs/>
        </w:rPr>
        <w:t>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</w:t>
      </w:r>
      <w:r w:rsidRPr="003F08F6">
        <w:rPr>
          <w:rFonts w:ascii="TH SarabunIT๙" w:hAnsi="TH SarabunIT๙" w:cs="TH SarabunIT๙"/>
          <w:sz w:val="32"/>
          <w:szCs w:val="32"/>
        </w:rPr>
        <w:t>”</w:t>
      </w:r>
      <w:r w:rsidRPr="003F08F6">
        <w:rPr>
          <w:rFonts w:ascii="TH SarabunIT๙" w:hAnsi="TH SarabunIT๙" w:cs="TH SarabunIT๙"/>
          <w:sz w:val="32"/>
          <w:szCs w:val="32"/>
          <w:cs/>
        </w:rPr>
        <w:t>หรือเป็นคติพจน์ประจำชาติว่า</w:t>
      </w:r>
      <w:r w:rsidRPr="003F08F6">
        <w:rPr>
          <w:rFonts w:ascii="TH SarabunIT๙" w:hAnsi="TH SarabunIT๙" w:cs="TH SarabunIT๙"/>
          <w:sz w:val="32"/>
          <w:szCs w:val="32"/>
        </w:rPr>
        <w:t>“</w:t>
      </w:r>
      <w:r w:rsidRPr="003F08F6">
        <w:rPr>
          <w:rFonts w:ascii="TH SarabunIT๙" w:hAnsi="TH SarabunIT๙" w:cs="TH SarabunIT๙"/>
          <w:sz w:val="32"/>
          <w:szCs w:val="32"/>
          <w:cs/>
        </w:rPr>
        <w:t>มั่นคง มั่งคั่ง ยั่งยืน</w:t>
      </w:r>
      <w:r w:rsidRPr="003F08F6">
        <w:rPr>
          <w:rFonts w:ascii="TH SarabunIT๙" w:hAnsi="TH SarabunIT๙" w:cs="TH SarabunIT๙"/>
          <w:sz w:val="32"/>
          <w:szCs w:val="32"/>
        </w:rPr>
        <w:t>”</w:t>
      </w:r>
    </w:p>
    <w:p w:rsidR="00A727E2" w:rsidRPr="00CD4B4D" w:rsidRDefault="00A727E2" w:rsidP="00A727E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727E2" w:rsidRPr="003F08F6" w:rsidRDefault="00A727E2" w:rsidP="00CD4B4D">
      <w:pPr>
        <w:tabs>
          <w:tab w:val="left" w:pos="3261"/>
          <w:tab w:val="left" w:pos="396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ความมั่นคง</w:t>
      </w:r>
    </w:p>
    <w:p w:rsidR="00A727E2" w:rsidRPr="003F08F6" w:rsidRDefault="00A727E2" w:rsidP="00CD4B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การมีความมั่นคงปลอดภัยจากภัยและการเปลี่ยนแปลงทั้งภายในประเทศและภายนอกประเทศในทุกระดับทั้งระดับประเทศ สังคม ชุมชน ครัวเรือน และปัจเจกบุคคล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ความมั่นคงในทุกมิติ ทั้งมิติเศรษฐกิจ สังคม สิ่งแวดล้อม และการเมือง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ประเทศมีความมั่นคงในเอกราชและอธิปไตย มีสถาบันชาติ ศาสนา พระมหากษัตริย์ที่เข้มแข็งเป็นศูนย์กลางและเป็นที่ยึดเหนี่ยวจิตใจของประชาชน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ระบบการเมืองที่มั่นคงเป็นกลไกที่นำไปสู่การบริหารประเทศที่ต่อเนื่องและโปร่งใสตามหลักธรรมาภิบาล สังคม มีความปรองดองและความสามัคคี สามารถผนึกกำลังเพื่อพัฒนาประเทศ ชุมชนมีความเข้มแข็ง ครอบครัวมีความอบอุ่น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ความมั่นคงของอาหาร พลังงาน และน้ำ ประชาชน มีความมั่นคงในชีวิต มีงานและรายได้ที่มั่นคงพอเพียงกับการดำรงชีวิต มีที่อยู่อาศัยและความปลอดภัยในชีวิตทรัพย์สิน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4B4D" w:rsidRDefault="00CD4B4D" w:rsidP="00A727E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27E2" w:rsidRPr="003F08F6" w:rsidRDefault="00A727E2" w:rsidP="00CD4B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ความมั่งคั่ง</w:t>
      </w:r>
    </w:p>
    <w:p w:rsidR="00A727E2" w:rsidRPr="003F08F6" w:rsidRDefault="00A727E2" w:rsidP="00CD4B4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ประเทศไทยมีการขยายตัวของเศรษฐกิจ อย่างต่อเนื่องจนเข้าสู่กลุ่มประเทศรายได้สูง ความเหลื่อมล้าของการพัฒนาลดลง ประชากรได้รับผลประโยชน์จากการพัฒนาอย่างเท่าเทียมกันมากขึ้น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เศรษฐกิจมีความสามารถในการแข่งขันสูง สามารถสร้างรายได้ทั้งจากภายในและภายนอกประเทศ สร้างฐานเศรษฐกิจและสังคมแห่งอนาคต และเป็นจุดสำคัญของการเชื่อมโยงในภูมิภาคทั้งการคมนาคมขนส่ง การผลิต การค้า การลงทุน และการทาธุรกิจ มีบทบาทสำคัญในระดับภูมิภาคและระดับโลก เกิดสายสัมพันธ์ทางเศรษฐกิจและการค้าอย่างมีพลัง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ความสมบูรณ์ในทุนที่จะสามารถสร้าง การพัฒนาต่อเนื่อง ได้แก่ ทุนมนุษย์ ทุนทางปัญญา ทุนทางการเงิน ทุนที่เป็นเครื่องมือเครื่องจักร ทุนทางสังคม และทุนทรัพยากรธรรมชาติและสิ่งแวดล้อม</w:t>
      </w:r>
    </w:p>
    <w:p w:rsidR="00A727E2" w:rsidRPr="00CD4B4D" w:rsidRDefault="00A727E2" w:rsidP="00A727E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727E2" w:rsidRPr="003F08F6" w:rsidRDefault="00A727E2" w:rsidP="00CD4B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ความยั่งยืน</w:t>
      </w:r>
    </w:p>
    <w:p w:rsidR="00A727E2" w:rsidRPr="003F08F6" w:rsidRDefault="00A727E2" w:rsidP="00CD4B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การพัฒนาที่สามารถสร้างความเจริญ รายได้ และคุณภาพชีวิตของประชาชนให้เพิ่มขึ้นอย่างต่อเนื่อง ซึ่งเป็นการเจริญเติบโตของเศรษฐกิจที่ไม่ใช้ทรัพยากรธรรมชาติเกินพอดี ไม่สร้างมลภาวะต่อสิ่งแวดล้อมจนเกินความสามารถในการรองรับและเยียวยาของระบบนิเวศน์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การผลิตและการบริโภคเป็นมิตรกับสิ่งแวดล้อม และสอดคล้องกับกฎระเบียบของประชาคมโลกซึ่งเป็นที่ยอมรับร่วมกัน ความอุดมสมบูรณ์ของทรัพยากรธรรมชาติและสิ่งแวดล้อมมีคุณภาพดีขึ้น คนมีความรับผิดชอบต่อสังคม มีความเอื้ออาทร เสียสละเพื่อผลประโยชน์ส่วนรวม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มุ่งประโยชน์ส่วนรวมอย่างยั่งยืน ให้ความสำคัญกับการมีส่วนร่วมของประชาชนทุกภาคส่วนในสังคมยึดถือและปฏิบัติตามปรัชญาของเศรษฐกิจพอเพียงเพื่อการพัฒนา ในระดับอย่างสมดุล มีเสถียรภาพ และยั่งยืน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ประชาชนทุกภาคส่วนในสังคมยึดถือและปฏิบัติตามปรัชญาของเศรษฐกิจพอเพียง</w:t>
      </w:r>
    </w:p>
    <w:p w:rsidR="00A727E2" w:rsidRPr="00CD4B4D" w:rsidRDefault="00A727E2" w:rsidP="00A727E2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ทั้งนี้ วิสัยทัศน์ดังกล่าวจะต้องสนองตอบต่อผลประโยชน์แห่งชาติ อันได้แก่ การมีเอกราช อธิปไตย และบูรณภาพแห่งเขตอำนาจรัฐ การดำรงอยู่อย่างมั่นคง ยั่งยืนของสถาบันหลักของชาติ การดำรงอยู่อย่างมั่นคงของชาติและประชาชนจากภัยคุกคามทุกรูปแบบ การอยู่ร่วมกันในชาติอย่างสันติสุขเป็นปึกแผ่นมีความมั่นคงทางสังคมท่ามกลางพหุสังคมและการมีเกียรติและศักดิ์ศรีของความเป็นมนุษย์ ความเจริญเติบโตของชาติ ความเป็นธรรมและความอยู่ดีมีสุขของประชาชนความยั่งยืนของฐานทรัพยากรธรรมชาติสิ่งแวดล้อม ความมั่นคงทางพลังงานและอาหารความสามารถในการรักษาผลประโยชน์ของชาติภายใต้การเปลี่ยนแปลงของสภาวะแวดล้อมระหว่างประเทศและการอยู่ร่วมกันอย่างสันติประสานสอดคล้องกัน ด้านความมั่นคงในประชาคมอาเซียนและประชาคมโลกอย่างมีเกียรติและศักดิ์ศรีไม่เป็นภาระของโลกและสามารถเกื้อกูลประเทศที่มีศักยภาพทางเศรษฐกิจที่ด้อยกว่า</w:t>
      </w:r>
    </w:p>
    <w:p w:rsidR="00A727E2" w:rsidRPr="003F08F6" w:rsidRDefault="003E0994" w:rsidP="00A727E2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อนาคตประเทศไทย ปี</w:t>
      </w:r>
      <w:r w:rsidR="00970F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7E2" w:rsidRPr="003F08F6">
        <w:rPr>
          <w:rFonts w:ascii="TH SarabunIT๙" w:hAnsi="TH SarabunIT๙" w:cs="TH SarabunIT๙"/>
          <w:sz w:val="32"/>
          <w:szCs w:val="32"/>
        </w:rPr>
        <w:t xml:space="preserve">2579 </w:t>
      </w:r>
      <w:r w:rsidR="00126E72">
        <w:rPr>
          <w:rFonts w:ascii="TH SarabunIT๙" w:hAnsi="TH SarabunIT๙" w:cs="TH SarabunIT๙"/>
          <w:sz w:val="32"/>
          <w:szCs w:val="32"/>
        </w:rPr>
        <w:t xml:space="preserve"> </w:t>
      </w:r>
      <w:r w:rsidR="00A727E2" w:rsidRPr="003F08F6">
        <w:rPr>
          <w:rFonts w:ascii="TH SarabunIT๙" w:hAnsi="TH SarabunIT๙" w:cs="TH SarabunIT๙"/>
          <w:sz w:val="32"/>
          <w:szCs w:val="32"/>
        </w:rPr>
        <w:t xml:space="preserve">: </w:t>
      </w:r>
      <w:r w:rsidR="00A727E2" w:rsidRPr="003F08F6">
        <w:rPr>
          <w:rFonts w:ascii="TH SarabunIT๙" w:hAnsi="TH SarabunIT๙" w:cs="TH SarabunIT๙"/>
          <w:sz w:val="32"/>
          <w:szCs w:val="32"/>
          <w:cs/>
        </w:rPr>
        <w:t>ร่วมมือกันขับเคลื่อนประเทศให้ก้าวไปสู่..........</w:t>
      </w:r>
    </w:p>
    <w:p w:rsidR="00A727E2" w:rsidRPr="003F08F6" w:rsidRDefault="00A727E2" w:rsidP="00A727E2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เศรษฐกิจและสังคมไทยมีการพัฒนาอย่างมั่นคงและยั่งยืน</w:t>
      </w:r>
      <w:r w:rsidR="00CD4B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8F6">
        <w:rPr>
          <w:rFonts w:ascii="TH SarabunIT๙" w:hAnsi="TH SarabunIT๙" w:cs="TH SarabunIT๙"/>
          <w:sz w:val="32"/>
          <w:szCs w:val="32"/>
          <w:cs/>
        </w:rPr>
        <w:t>โดย สถาบันหลักของชาติดำรงอยู่อย่างมั่นคงเป็นจุดยึดเหนี่ยวของสังคม มีความสามัคคีของคนในชาติ มีความสงบและอยู่ร่วมกันอย่างสันติสุขในทุกพื้นที่ และมีระดับรายได้ในกลุ่มประเทศรายได้สูง ประเทศไทยมีบทบาทสำคัญในภูมิภาคและโลก</w:t>
      </w:r>
    </w:p>
    <w:p w:rsidR="00A727E2" w:rsidRPr="003F08F6" w:rsidRDefault="00A727E2" w:rsidP="00A727E2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lastRenderedPageBreak/>
        <w:t>ระบบเศรษฐกิจเป็น</w:t>
      </w:r>
      <w:r w:rsidR="00CD4B4D">
        <w:rPr>
          <w:rFonts w:ascii="TH SarabunIT๙" w:hAnsi="TH SarabunIT๙" w:cs="TH SarabunIT๙"/>
          <w:sz w:val="32"/>
          <w:szCs w:val="32"/>
        </w:rPr>
        <w:t xml:space="preserve"> </w:t>
      </w:r>
      <w:r w:rsidRPr="003F08F6">
        <w:rPr>
          <w:rFonts w:ascii="TH SarabunIT๙" w:hAnsi="TH SarabunIT๙" w:cs="TH SarabunIT๙"/>
          <w:sz w:val="32"/>
          <w:szCs w:val="32"/>
        </w:rPr>
        <w:t xml:space="preserve">Trading Nation </w:t>
      </w:r>
      <w:r w:rsidRPr="003F08F6">
        <w:rPr>
          <w:rFonts w:ascii="TH SarabunIT๙" w:hAnsi="TH SarabunIT๙" w:cs="TH SarabunIT๙"/>
          <w:sz w:val="32"/>
          <w:szCs w:val="32"/>
          <w:cs/>
        </w:rPr>
        <w:t>และฐานเศรษฐกิจดิจิตัล ที่มีการเติบโตอย่างมีคุณภาพ มีเสถียรภาพ แข่งขันบนฐานการพัฒนานวัตกรรม และมีฐานการผลิต บริการ และลงทุนที่เชื่อมโยงในอาเซียน เพื่อให้ประเทศไทยเข้าสู่การมีรายได้สูงภายในปี 2579 และกลายเป็นประเทศพัฒนาแล้ว โดย</w:t>
      </w:r>
    </w:p>
    <w:p w:rsidR="00A727E2" w:rsidRPr="003F08F6" w:rsidRDefault="00A727E2" w:rsidP="00A727E2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ab/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 xml:space="preserve">ภาคเกษตร พัฒนามุ่งสู่ความมั่นคงและปลอดภัยด้านอาหารและเป็นฐานการผลิต </w:t>
      </w:r>
      <w:r w:rsidRPr="003F08F6">
        <w:rPr>
          <w:rFonts w:ascii="TH SarabunIT๙" w:hAnsi="TH SarabunIT๙" w:cs="TH SarabunIT๙"/>
          <w:sz w:val="32"/>
          <w:szCs w:val="32"/>
        </w:rPr>
        <w:t xml:space="preserve">bio-bases </w:t>
      </w:r>
      <w:r w:rsidRPr="003F08F6">
        <w:rPr>
          <w:rFonts w:ascii="TH SarabunIT๙" w:hAnsi="TH SarabunIT๙" w:cs="TH SarabunIT๙"/>
          <w:sz w:val="32"/>
          <w:szCs w:val="32"/>
          <w:cs/>
        </w:rPr>
        <w:t>ที่สำคัญ และผลิตภาพการผลิตสูง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ภาคอุตสาหกรรม ยกระดับศักยภาพฐานอุตสาหกรรมเดิม พัฒนาอุตสาหกรรมอนาคตให้เป็นฐานรายได้ใหม่ โดยมุ่งสู่การเป็นศูนย์กลางการผลิต การค้า และการลงทุนในอนุภูมิภาคและภูมิภาคอาเซียน เช่น ศูนย์การผลิตรถยนต์และชิ้นส่วนและศูนย์ทดสอบและวิจัยพัฒนารถยนต์และชิ้นส่วนของเอเชีย ศูนย์กลางการผลิตพลังงาน/วัสดุชีวภาพของภูมิภาคอาเซียน ศูนย์กลางการผลิตอุตสาหกรรมดิจิตอล เป็นต้น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ภาคบริการ ยกระดับศักยภาพ/คุณภาพธุรกิจบริการเดิม และส่งเสริมธุรกิจบริการอนาคตให้เป็นฐานรายได้ใหม่ โดยมุ่งสู่การเป็นศูนย์กลางการลงทุนและการให้บริการของภูมิภาคอาเซียน เช่น ศูนย์กลางการให้บริการสุขภาพของภูมิภาคอาเซียน เมืองหลวงแห่งการท่องเที่ยวและบริการของอาเซียน ศูนย์บริการทางการเงิน การศึกษานานาชาติ และบริการด้านโลจิสติกส์ เป็นต้น</w:t>
      </w: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>•</w:t>
      </w:r>
      <w:r w:rsidRPr="003F08F6">
        <w:rPr>
          <w:rFonts w:ascii="TH SarabunIT๙" w:hAnsi="TH SarabunIT๙" w:cs="TH SarabunIT๙"/>
          <w:sz w:val="32"/>
          <w:szCs w:val="32"/>
          <w:cs/>
        </w:rPr>
        <w:t>วิสาหกิจและการดำเนินธุรกิจ วิสาหกิจขนาดกลาง ขนาดย่อมเข้มแข็ง เป็นฐานการผลิตและบริการที่สำคัญของประเทศ</w:t>
      </w:r>
    </w:p>
    <w:p w:rsidR="00A727E2" w:rsidRPr="003F08F6" w:rsidRDefault="00A727E2" w:rsidP="00A727E2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คนไทยในอนาคต มีศักยภาพในการร่วมกันพัฒนาประเทศ สามารถปรับตัวรองรับบริบทการพัฒนาในอนาคต มีความพร้อมทั้งกาย ใจ สติปัญญา มีทักษะวิเคราะห์อย่างมีเหตุผล มีการเรียนรู้ตลอดชีวิต มีภูมิคุ้มกันต่อการเปลี่ยนแปลง มีจิตสำนึกวัฒนธรรมที่ดีงาม รู้คุณค่าความเป็นไทย และมีความรับผิดชอบ เป็นรากฐานที่มั่นคงของชุมชนสังคม รักชาติ และสถาบันพระมหากษัตริย์</w:t>
      </w:r>
    </w:p>
    <w:p w:rsidR="00A727E2" w:rsidRPr="003F08F6" w:rsidRDefault="00A727E2" w:rsidP="00A727E2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สังคมไทยเป็นสังคมที</w:t>
      </w:r>
      <w:r w:rsidR="00CD4B4D">
        <w:rPr>
          <w:rFonts w:ascii="TH SarabunIT๙" w:hAnsi="TH SarabunIT๙" w:cs="TH SarabunIT๙"/>
          <w:sz w:val="32"/>
          <w:szCs w:val="32"/>
          <w:cs/>
        </w:rPr>
        <w:t xml:space="preserve">่เป็นธรรม มีความเหลื่อมล้ำน้อย </w:t>
      </w:r>
      <w:r w:rsidRPr="003F08F6">
        <w:rPr>
          <w:rFonts w:ascii="TH SarabunIT๙" w:hAnsi="TH SarabunIT๙" w:cs="TH SarabunIT๙"/>
          <w:sz w:val="32"/>
          <w:szCs w:val="32"/>
          <w:cs/>
        </w:rPr>
        <w:t>อัตราความยากจนต่ำ มีการกระจายโอกาสการเข้าถึงทรัพยากรการสร้างฐานอาชีพ บริการทางสังคมที่มีคุณภาพ และกระบวนการยุติธรรมอย่างทั่วถึง โดยที่ประชาชนทุกช่วงวัยมีคุณภาพชีวิตที่ดี ครอบครัวอยู่ดีมีสุข ไม่คอรัปชั่น</w:t>
      </w:r>
    </w:p>
    <w:p w:rsidR="00A727E2" w:rsidRPr="003F08F6" w:rsidRDefault="00A727E2" w:rsidP="00A727E2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เศรษฐกิจและสังคมพ</w:t>
      </w:r>
      <w:r w:rsidR="00CD4B4D">
        <w:rPr>
          <w:rFonts w:ascii="TH SarabunIT๙" w:hAnsi="TH SarabunIT๙" w:cs="TH SarabunIT๙"/>
          <w:sz w:val="32"/>
          <w:szCs w:val="32"/>
          <w:cs/>
        </w:rPr>
        <w:t>ัฒนาอย่างเป็นมิตรกับสิ่งแวดล้อม</w:t>
      </w:r>
      <w:r w:rsidRPr="003F08F6">
        <w:rPr>
          <w:rFonts w:ascii="TH SarabunIT๙" w:hAnsi="TH SarabunIT๙" w:cs="TH SarabunIT๙"/>
          <w:sz w:val="32"/>
          <w:szCs w:val="32"/>
          <w:cs/>
        </w:rPr>
        <w:t xml:space="preserve"> เป็นประเทศที่มีระบบเศรษฐกิจสีเขียว ระดับการปล่อยก๊าซคาร์บอนไดออกไซด์ต่ำ มีพื้นที่สีเขียวใหญ่ขึ้น ประชาชนมีพฤติกรรมการผลิตและการบริโภคที่เป็นมิตรต่อสิ่งแวดล้อม</w:t>
      </w:r>
    </w:p>
    <w:p w:rsidR="00A727E2" w:rsidRPr="003F08F6" w:rsidRDefault="00A727E2" w:rsidP="00A727E2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การบริหารภาครัฐ โปร่งใส มีประสิทธิภาพ รับผิดชอบ ตรวจสอบได้อย่างเป็นธรรมและประชาชนมีส่วนร่วม มีการกระจายอำนาจและแบ่งภารกิจรับผิดชอบที่เหมาะสมระหว่างส่วนกลาง ภูมิภาคและท้องถิ่น</w:t>
      </w:r>
    </w:p>
    <w:p w:rsidR="00A727E2" w:rsidRDefault="00A727E2" w:rsidP="00A727E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27E2" w:rsidRDefault="00A727E2" w:rsidP="00A727E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27E2" w:rsidRDefault="00A727E2" w:rsidP="00A727E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27E2" w:rsidRDefault="00A727E2" w:rsidP="00A727E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27E2" w:rsidRDefault="00A727E2" w:rsidP="00A727E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27E2" w:rsidRDefault="00A727E2" w:rsidP="00A727E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27E2" w:rsidRDefault="00A727E2" w:rsidP="00A727E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27E2" w:rsidRPr="003F08F6" w:rsidRDefault="00A727E2" w:rsidP="00A727E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ยุทธศาสตร์ชาติ ประกอบด้วย </w:t>
      </w:r>
      <w:r w:rsidRPr="003F08F6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:rsidR="00A727E2" w:rsidRPr="003F08F6" w:rsidRDefault="00A727E2" w:rsidP="00A727E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noProof/>
        </w:rPr>
        <w:drawing>
          <wp:inline distT="0" distB="0" distL="0" distR="0">
            <wp:extent cx="5766435" cy="5890260"/>
            <wp:effectExtent l="19050" t="0" r="5715" b="0"/>
            <wp:docPr id="6" name="รูปภาพ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589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E2" w:rsidRPr="003F08F6" w:rsidRDefault="00A727E2" w:rsidP="00A727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noProof/>
        </w:rPr>
        <w:lastRenderedPageBreak/>
        <w:drawing>
          <wp:inline distT="0" distB="0" distL="0" distR="0">
            <wp:extent cx="5766435" cy="8336915"/>
            <wp:effectExtent l="19050" t="0" r="5715" b="0"/>
            <wp:docPr id="5" name="รูปภาพ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833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E2" w:rsidRPr="003F08F6" w:rsidRDefault="00A727E2" w:rsidP="00A727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D56349" w:rsidP="00A727E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56349">
        <w:rPr>
          <w:rFonts w:ascii="TH SarabunIT๙" w:hAnsi="TH SarabunIT๙" w:cs="TH SarabunIT๙"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.35pt;margin-top:696.25pt;width:484.3pt;height:.05pt;flip:x;z-index:251659264" o:connectortype="straight"/>
        </w:pict>
      </w:r>
      <w:r w:rsidR="00A727E2" w:rsidRPr="003F08F6">
        <w:rPr>
          <w:rFonts w:ascii="TH SarabunIT๙" w:hAnsi="TH SarabunIT๙" w:cs="TH SarabunIT๙"/>
          <w:noProof/>
        </w:rPr>
        <w:drawing>
          <wp:inline distT="0" distB="0" distL="0" distR="0">
            <wp:extent cx="6168162" cy="10161917"/>
            <wp:effectExtent l="19050" t="0" r="4038" b="0"/>
            <wp:docPr id="4" name="รูปภาพ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162" cy="1016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E2" w:rsidRPr="003F08F6" w:rsidRDefault="00A727E2" w:rsidP="00A727E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2554C4">
      <w:pPr>
        <w:tabs>
          <w:tab w:val="left" w:pos="1134"/>
        </w:tabs>
        <w:spacing w:before="240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noProof/>
        </w:rPr>
        <w:drawing>
          <wp:inline distT="0" distB="0" distL="0" distR="0">
            <wp:extent cx="5836920" cy="1868283"/>
            <wp:effectExtent l="19050" t="0" r="0" b="0"/>
            <wp:docPr id="11" name="รูปภาพ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7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86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๑.๒ แผนพัฒนาเศรษฐกิจและสังคมแห่งชาติ ฉบับที่ 12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๑.๒.๑ ทิศทางและกรอบยุทธศาสตร์ของแผนพัฒนาเศรษฐกิจและสังคมแห่งชาติ ฉบับที่ ๑๒ (พ.ศ. ๒๕๖๐-๒๕๖๔)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ในช่วงของแผนพัฒนาเศรษฐกิจและสังคมแห่งชาติฉบับที่ 12 (พ.ศ. 2560-2564) ประเทศไทยจะยังคงประสบสภาวะแวดล้อมและบริบทของการเปลี่ยนแปลงต่างๆ ที่อาจก่อให้เกิดความเสี่ยงทั้งจากภายในและภายนอกประเทศ อาทิ กระแสการเปิดเศรษฐกิจเสรี ความท้าทายของเทคโนโลยีใหม่ๆ การเข้าสู่สังคมผู้สูงอายุ การเกิดภัยธรรมชาติที่รุนแรง ประกอบกับสภาวการณ์ด้านต่างๆ ทั้งเศรษฐกิจ สังคม ทรัพยากรธรรมชาติและสิ่งแวดล้อมของประเทศในปัจจุบันที่ยังคงประสบปัญหาในหลายด้าน เช่น ปัญหาผลิตภาพการผลิตความสามารถในการแข่งขัน คุณภาพการศึกษา ความเหลื่อมล้ำทางสังคม เป็นต้น ทำให้การพัฒนาในช่วงแผนพัฒนาฯ ฉบับที่ 12 จึงจำเป็นต้องยึดกรอบแนวคิดและหลักการในการวางแผนที่สำคัญ ดังนี้ (1) การน้อมนำและประยุกต์ใช้หลักปรัชญาของเศรษฐกิจพอเพียง (2) คนเป็นศูนย์กลางของการพัฒนาอย่างมีส่วนร่วม (3)การสนับสนุนและส่งเสริมแนวคิดการปฏิรูปประเทศ และ (4) การพัฒนาสู่ความมั่นคง มั่งคั่ง ยั่งยืน สังคมอยู่ร่วมกันอย่างมีความสุข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ทั้งนี้ ได้มีการกำหนดยุทธศาสตร์ชาติที่จะใช้เป็นกรอบแนวทางการพัฒนาประกอบด้วย ๖ยุทธศาสตร์ ได้แก่ (๑) ยุทธศาสตร์ด้านความมั่นคง (๒) ยุทธศาสตร์ด้านการสร้างความสามารถในการแข่งขัน(๓) ยุทธศาสตร์การพัฒนาและเสริมสร้างศักยภาพคน (๔) ยุทธศาสตร์ด้านการสร้างโอกาสความเสมอภาคและเท่าเทียมกันทางสังคม (๕) ยุทธศาสตร์ด้านการสร้างการเติบโตบนคุณภาพชีวิตที่เป็นมิตรกับสิ่งแวดล้อม และ (๖) ยุทธศาสตร์ด้านการปรับสมดุลและพัฒนาระบบการบริหารจัดการภาครัฐ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เพื่อให้ทุกภาคส่วนในสังคมมีความตระหนักถึงเป้าหมายอนาคตของประเทศไทยร่วมกัน และเกิดการรวมพลังในการขับเคลื่อนการพัฒนาเพื่อการสร้างและรักษาไว้ซึ่งผลประโยชน์แห่งชาติและบรรลุวิสัยทัศน์ของยุทธศาสตร์ชาติที่กล่าวข้างต้น จึงจำเป็นจะต้องมีการถ่ายทอดแนวทางการพัฒนาของยุทธศาสตร์ชาติสู่การปฏิบัติในแต่ละช่วงเวลาอย่างบูรณาการ หน่วยงานภาครัฐที่ทำหน้าที่กำหนดแผนและยุทธศาสตร์ในระดับต่างๆ ควรจะยึดกรอบการพัฒนาที่กำหนดไว้ในยุทธศาสตร์ชาติเป็นแนวทางในการพัฒนา ดังนั้น แผนพัฒนาฯ ฉบับที่ ๑๒ จึงนำวิสัยทัศน์ของยุทธศาสตร์ชาติมาเป็นวิสัยทัศน์ของแผนพัฒนาฯ ฉบับที่ ๑๒ และนำยุทธศาสตร์การพัฒนาทั้ง ๖ ด้านที่กำหนดไว้ในยุทธศาสตร์ชาติมาเป็นแนวทางในการกำหนดยุทธศาสตร์การ</w:t>
      </w:r>
      <w:r w:rsidRPr="003F08F6">
        <w:rPr>
          <w:rFonts w:ascii="TH SarabunIT๙" w:hAnsi="TH SarabunIT๙" w:cs="TH SarabunIT๙"/>
          <w:sz w:val="32"/>
          <w:szCs w:val="32"/>
          <w:cs/>
        </w:rPr>
        <w:lastRenderedPageBreak/>
        <w:t>พัฒนาของแผนพัฒนาฯ ฉบับที่ ๑๒ โดยจะกำหนดยุทธศาสตร์ให้ตอบสนองกับบริบทการพัฒนาที่จะเกิดขึ้นในช่วง ๕ ปีแรกของยุทธศาสตร์ชาติ (พ.ศ. ๒๕๖๐ - ๒๕๖๔)เป็นสำคัญ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๑.๒.๒ การกำหนดยุทธศาสตร์การพัฒนาของแผนพัฒนาฯ ฉบับที่ ๑๒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สศช.ได้นำความคิดเห็นจากการประชุมประจำปี ๒๕๕๘ ของ สศช.มาประมวลและยกร่างแนวคิดยุทธศาสตร์ และนำเสนอต่อคณะกรรมการจัดทำแผนพัฒนาฯ ฉบับที่ ๑๒ ครั้งที่ ๔/๒๕๕๘ เมื่อวันที่ ๑๙ ตุลาคม ๒๕๕๘ และคณะกรรมการพัฒนาการเศรษฐกิจและสังคมแห่งชาติ ครั้งที่ ๑๑/๒๕๕๗ เมื่อวันที่ ๔ พฤศจิกายน ๒๕๕๘ ซึ่งที่ประชุมได้เห็นชอบยุทธศาสตร์ของแผนพัฒนาฯ ฉบับที่ ๑๒ ซึ่งประกอบด้วย ๑๐ ยุทธศาสตร์หลัก ดังนี้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๑) ยุทธศาสตร์การเสริมสร้างและพัฒนาศักยภาพทุนมนุษย์ 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พัฒนาคนทุกช่วงวัยเพื่อให้คนไทยเป็นคนดี คนเก่ง มีระเบียบวินัย และมีคุณภาพชีวิตที่ดี โดยเฉพาะการพัฒนาและดูแลผู้สูงอายุที่จะมีสัดส่วนสูงขึ้นในสังคมสูงวัยทั้งการสร้างงานที่เหมาะสม การฟื้นฟูและดูแลสุขภาพเพื่อชะลอความทุพพลภาพและโรคเรื้อรัง การสร้างสภาพแวดล้อมและนวัตกรรมที่เอื้อต่อสังคมสูงวัย มุ่งเน้นการพัฒนาศักยภาพคนเพื่อเป็นฐานการเพิ่มขีดความสามารถในการแข่งขันของประเทศและรองรับการลดลงของขนาดกำลังแรงงาน โดยการยกระดับคุณภาพการศึกษาและการเรียนรู้ที่สอดคล้องกับการเรียนรู้ในศตวรรษที่ ๒๑ การป้องกันและควบคุมปัจจัยทางสังคมที่กำหนดสุขภาพเพื่อสร้างสุขภาวะที่ดี การสร้างความอยู่ดีมีสุขให้ครอบครัวไทย รวมทั้งการเสริมสร้างบทบาทของสถาบันทางสังคมและทุนทางวัฒนธรรมในการส่งเสริมคุณธรรมจริยธรรมในสังคม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๒) ยุทธศาสตร์การสร้างความเป็นธรรมลดความเหลื่อมล้ำในสังคม 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มุ่งเน้นการลดความเหลื่อมล้ำในทุกมิติเพื่อสร้างความปรองดองในสังคม การสร้างโอกาสให้ทุกคนในสังคมไทยสามารถเข้าถึงทรัพยากร แหล่งทุนในการประกอบอาชีพ เพื่อยกระดับรายได้และขับเคลื่อนเศรษฐกิจฐานราก การเข้าถึงบริการทางสังคมของรัฐอย่างมีคุณภาพ ทั่วถึง และเป็นธรรม อาทิ การสร้างโอกาสการเข้าถึงการศึกษาและการเรียนรู้เพื่อพัฒนาคนได้เต็มตามศักยภาพสามารถประกอบอาชีพและดำรงชีวิตได้โดยมีความใฝ่รู้และทักษะที่เหมาะสม เน้นการเรียนรู้เพื่อสร้างสัมมาชีพในพื้นที่ การจัดรูปแบบบริการสุขภาพและสวัสดิการทางสังคมขั้นพื้นฐานที่จำเป็นและเหมาะสมตามกลุ่มเป้าหมาย การพัฒนาระบบบริการสาธารณะให้มีคุณภาพและมีช่องทางการเข้าถึงที่หลากหลาย รวมทั้งการพัฒนาระบบยุติธรรมชุมชนการเพิ่มศักยภาพกองทุนยุติธรรมเพื่อสร้างโอกาสการเข้าถึงกระบวนการยุติธรรมอย่างเสมอภาค ซึ่งจะนำไปสู่การลดความยากจนและความเหลื่อมล้ำอันจะนำไปสู่การลดความขัดแย้งในสังคมไทย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๓) ยุทธศาสตร์การสร้างความเข้มแข็งทางเศรษฐกิจและแข่งขันได้อย่างยั่งยืน 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ให้ความสำคัญกับการบริหารจัดการนโยบายการเงินและนโยบายการคลัง โดยรวมถึงการปฏิรูปภาษีทั้งระบบเพื่อรักษาเสถียรภาพและเพิ่มประสิทธิภาพของระบบเศรษฐกิจการปรับโครงสร้างทั้งห่วงโซ่คุณค่าในภาคเกษตร อุตสาหกรรม บริการ การลงทุน เพื่อต่อยอดการสร้างมูลค่าเพิ่มของสาขาการผลิตและบริการที่เป็นฐานการเติบโตทางเศรษฐกิจในปัจจุบัน พร้อมทั้งวางรากฐานการพัฒนาทุนมนุษย์ องค์ความรู้ เทคโนโลยีและนวัตกรรมรวมทั้งกฎระเบียบเพื่อสร้างความเข้มแข็งของสาขาการผลิตและบริการใหม่ และเศรษฐกิจดิจิทัลภายใต้เงื่อนไขการรักษาสิ่งแวดล้อมและการใช้ประโยชน์จากศักยภาพของพื้นที่โดยเฉพาะภาคการผลิตและบริการที่มีศักยภาพที่จะเป็นฐานสำคัญสำหรับการพัฒนาประเทศในอนาคต เช่น อุตสาหกรรมแปรรูปเกษตรและอาหาร อุตสาหกรรมและบริการสร้างสรรค์ อุตสาหกรรมบนฐานชีวภาพ อุตสาหกรรม</w:t>
      </w:r>
      <w:r w:rsidRPr="003F08F6">
        <w:rPr>
          <w:rFonts w:ascii="TH SarabunIT๙" w:hAnsi="TH SarabunIT๙" w:cs="TH SarabunIT๙"/>
          <w:sz w:val="32"/>
          <w:szCs w:val="32"/>
          <w:cs/>
        </w:rPr>
        <w:lastRenderedPageBreak/>
        <w:t>อากาศยาน อุตสาหกรรมระบบราง อุตสาหกรรมหุ่นยนต์ ธุรกิจบริการสุขภาพ ธุรกิจบริการทางการเงิน ธุรกิจการจัดประชุมและนิทรรศการนานาชาติ ธุรกิจภาพยนตร์ การศึกษานานาชาติ ธุรกิจที่เกี่ยวข้องกับการท่องเที่ยว ศูนย์ปฏิบัติการประจำภูมิภาค เป็นต้น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โดยจะให้ความสำคัญกับรูปแบบการพัฒนาในรูปคลัสเตอร์ การสร้างความเชื่อมโยงการผลิตและบริการ การพัฒนา </w:t>
      </w:r>
      <w:r w:rsidRPr="003F08F6">
        <w:rPr>
          <w:rFonts w:ascii="TH SarabunIT๙" w:hAnsi="TH SarabunIT๙" w:cs="TH SarabunIT๙"/>
          <w:sz w:val="32"/>
          <w:szCs w:val="32"/>
        </w:rPr>
        <w:t xml:space="preserve">SMEs </w:t>
      </w:r>
      <w:r w:rsidRPr="003F08F6">
        <w:rPr>
          <w:rFonts w:ascii="TH SarabunIT๙" w:hAnsi="TH SarabunIT๙" w:cs="TH SarabunIT๙"/>
          <w:sz w:val="32"/>
          <w:szCs w:val="32"/>
          <w:cs/>
        </w:rPr>
        <w:t>และการสร้างผู้ประกอบการและเกษตรกรรุ่นใหม่ รวมถึงการสร้างศักยภาพของลูกหลานเกษตรกร โดยจะต้องพัฒนาปัจจัยพื้นฐานเชิงยุทธศาสตร์ทั้งทุนมนุษย์ โครงสร้างพื้นฐาน การพัฒนาวิทยาศาสตร์ เทคโนโลยีและนวัตกรรม การบริหารจัดการและการปรับปรุงกฎระเบียบเพื่ออำนวยความสะดวกต่อการค้า การลงทุน เพื่อรองรับการพัฒนาประเทศสู่ความเป็นชาติการค้า อันจะเป็นการสนับสนุนให้เศรษฐกิจในภาพรวมขยายตัวได้ไม่ต่ำกว่า ร้อยละ ๕ ซึ่งเป็นปฐมบทของการขับเคลื่อนเศรษฐกิจไทยเข้าสู่การเป็นประเทศรายได้สูง ที่มีการพัฒนาที่ยั่งยืนภายใต้กรอบยุทธศาสตร์ชาติในระยะยาว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๔) ยุทธศาสตร์ด้านการเติบโตที่เป็นมิตรกับสิ่งแวดล้อมเพื่อการพัฒนาอย่างยั่งยืน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มุ่งอนุรักษ์ฟื้นฟูสร้างความมั่นคงของฐานทรัพยากรธรรมชาติและสิ่งแวดล้อม สร้างสมดุลระหว่างการอนุรักษ์และการใช้ประโยชน์อย่างยั่งยืนและเป็นธรรม บริหารจัดการน้ำให้มีประสิทธิภาพ ภายใต้ยุทธศาสตร์การบริหารจัดการทรัพยากรน้ำ แก้ไขปัญหาวิกฤตสิ่งแวดล้อมโดยเร่งรัดแก้ไขปัญหาการจัดการขยะ ลดการปล่อยก๊าซเรือนกระจกลงร้อยละ ๒๐ตามเป้าหมายระยะยาว พัฒนาการผลิตให้มีประสิทธิภาพ ลดการใช้พลังงาน เพื่อปรับตัวไปสู่รูปแบบของการผลิตและการบริโภคคาร์บอนต่ำและเป็นมิตรกับสิ่งแวดล้อมมากขึ้น รวมทั้งยกระดับความสามารถในการป้องกันผลกระทบจากการเปลี่ยนแปลงสภาพภูมิอากาศและภัยพิบัติธรรมชาติ ต่อเนื่องจากแผนพัฒนาฯ ฉบับที่ ๑๑ ทั้งนี้เพื่อวางรากฐานและสนับสนุนให้ประเทศมีการเติบโตทางเศรษฐกิจและสังคมอย่างยั่งยืน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๕) ยุทธศาสตร์ด้านความมั่นคง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ให้ความสำคัญกับความมั่นคงที่ส่งผลกระทบต่อการพัฒนาในทุกมิติ ทั้งมิติเศรษฐกิจ สังคม และสิ่งแวดล้อม ตลอดจนการพัฒนาศักยภาพให้ประเทศสามารถรับมือกับภัยคุกคามทุกรูปแบบที่จะเกิดขึ้นในอนาคต โดยมีสาระครอบคลุม ดังนี้ (๑) สถาบันหลักของชาติให้ดำรงอยู่อย่างมั่นคงเป็นจุดยึดเหนี่ยวของสังคม (๒) ความสามัคคีของคนในชาติ ลดความเหลื่อมล้ำในทุกมิติ และสร้างความเชื่อมั่นในกระบวนการยุติธรรม (๓) ความสงบสุขและการอยู่ร่วมกันอย่างสันติสุขในทุกพื้นที่ (๔) การบริหารจัดการความมั่นคงชายแดนชายฝั่งทะเล เสริมสร้างและพัฒนาความร่วมมือกับประเทศเพื่อนบ้าน ในการแก้ไขปัญหาด้านความมั่นคง (๕) สร้างความเชื่อมั่นและพัฒนาความร่วมมือในกลุ่มประเทศอาเซียนและประชาคมโลกเพื่อรักษาผลประโยชน์ของชาติ ให้สามารถป้องกันแก้ไขปัญหาภัยคุกคามข้ามชาติ ภัยก่อการร้าย (๖) เสริมสร้างความมั่นคงทางเทคโนโลยีสารสนเทศและไซเบอร์ (๗) รักษาความมั่นคงของฐานทรัพยากรธรรมชาติ สิ่งแวดล้อม และปกป้อง รักษาผลประโยชน์ของชาติทางทะเล (๘) เสริมสร้างความมั่นคงทางอาหาร พลังงานและน้ำ โดยการกำหนดแนวทางบริหารจัดการ (๙) เสริมสร้างและพัฒนาศักยภาพการป้องกันประเทศ การรักษาความสงบภายใน และความมั่นคงระหว่างประเทศ รวมทั้งพัฒนาระบบข่าวกรองให้มีประสิทธิภาพ (๑๐) พัฒนาระบบการเตรียมพร้อมแห่งชาติและระบบบริหารจัดการภัยพิบัติ(๑๑) การบริหารจัดการยุทธศาสตร์ด้านความมั่นคง ให้เกิดผลในทางปฏิบัติในระดับพื้นที่ได้อย่างเป็นรูปธรรม พัฒนาระบบการติดตามประเมินผลอย่างเป็นระบบและต่อเนื่อง รวมทั้งสนับสนุนงานศึกษา วิจัย พัฒนาด้านความมั่นคง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๖) ยุทธศาสตร์ด้านการเพิ่มประสิทธิภาพและธรรมาภิบาลในภาครัฐ 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เพื่อให้การบริหารจัดการภาครัฐมีความโปร่งใส มีประสิทธิภาพ มีความรับผิดชอบและตรวจสอบได้อย่างเป็นธรรมรวมทั้งประชาชนมีส่วนร่วม มีการกระจายอำนาจ และแบ่งภารกิจรับผิดชอบที่เหมาะสมระหว่างส่วนกลาง ภูมิภาค และท้องถิ่น โดยมีประเด็นการพัฒนาสำคัญ ประกอบด้วยการเพิ่มประสิทธิภาพการบริหารจัดการภาครัฐ การปรับปรุงการให้บริการภาครัฐผ่านเครือข่ายอิเล็กทรอนิกส์ (</w:t>
      </w:r>
      <w:r w:rsidRPr="003F08F6">
        <w:rPr>
          <w:rFonts w:ascii="TH SarabunIT๙" w:hAnsi="TH SarabunIT๙" w:cs="TH SarabunIT๙"/>
          <w:sz w:val="32"/>
          <w:szCs w:val="32"/>
        </w:rPr>
        <w:t xml:space="preserve">E-Government) </w:t>
      </w:r>
      <w:r w:rsidRPr="003F08F6">
        <w:rPr>
          <w:rFonts w:ascii="TH SarabunIT๙" w:hAnsi="TH SarabunIT๙" w:cs="TH SarabunIT๙"/>
          <w:sz w:val="32"/>
          <w:szCs w:val="32"/>
          <w:cs/>
        </w:rPr>
        <w:t>การปรับปรุงกระบวนการงบประมาณ และการมีส่วนร่วมของประชาชนในการติดตามตรวจสอบการเงินการคลังภาครัฐ การกระจายอำนาจสู่ท้องถิ่นโดยการปรับโครงสร้างการบริหารงานท้องถิ่นให้เอื้อต่อการกระจายอำนาจที่มีประสิทธิภาพมากขึ้น และการป้องกันและปราบปรามการทุจริตคอร์รัปชั่น เพื่อให้ประเทศไทยปราศจากการคอร์รัปชั่น ซึ่งจะเป็นปัจจัยสนับสนุนสำคัญที่จะช่วยส่งเสริมการพัฒนาประเทศในด้านต่างๆ ให้ประสบผลสำเร็จและบรรลุเป้าหมายที่วางไว้ตามกรอบในอนาคตประเทศไทยปี ๒๕๗๗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๗) ยุทธศาสตร์ด้านการพัฒนาโครงสร้างพื้นฐานและระบบโลจิสติกส์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การพัฒนาโครงสร้างพื้นฐานและระบบโลจิสติกส์ในช่วงแผนพัฒนาฯ ฉบับที่ ๑๒ จะมุ่งเน้นการพัฒนากายภาพโครงสร้างพื้นฐานด้านการคมนาคมขนส่ง การเชื่อมโยงเครือข่ายโทรคมนาคม และการบริหารจัดการโครงสร้างพื้นฐานเพื่อสนับสนุนการพัฒนาพื้นที่เขตเศรษฐกิจพิเศษ พื้นที่เมืองการเชื่อมโยงการเดินทางและขนส่งสินค้าระหว่างประเทศที่ได้มาตรฐาน การพัฒนาความมั่นคงด้านพลังงานและการผลิตพลังงานทดแทน การสนับสนุนการพัฒนาเศรษฐกิจดิจิตอลการลดความเหลื่อมล้ำในการเข้าถึงโครงสร้างพื้นฐานเพื่อเพิ่มคุณภาพชีวิตของประชาชนในพื้นที่ห่างไกล และการใช้ประโยชน์จากการพัฒนาโครงสร้างพื้นฐานเพื่อสร้างอุตสาหกรรมใหม่ของประเทศ ได้แก่ อุตสาหกรรมระบบราง อุตสาหกรรมซ่อมบำรุงและการผลิตชิ้นส่วนอากาศยาน อุตสาหกรรมผลิตอุปกรณ์เพื่อเพิ่มประสิทธิภาพการใช้พลังงาน รวมทั้งการพัฒนาระบบโลจิสติกส์ทั้งในด้านการส่งเสริมผู้ประกอบการไทยในการสร้างเครือข่ายการขนส่งระหว่างประเทศ การพัฒนาบุคลากรด้านโลจิสติกส์และการปรับปรุงระบบบริหารจัดการ กฎหมายและระเบียบที่เกี่ยวข้อง ตลอดจนการพัฒนาสิ่งอำนวยความสะดวกเพื่อรองรับการเปลี่ยนแปลงรูปแบบการขนส่งจากถนนสู่รางเป็นหลัก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๘) ยุทธศาสตร์ด้านวิทยาศาสตร์ เทคโนโลยี วิจัย และนวัตกรรม 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ให้ความสำคัญกับการขับเคลื่อนการพัฒนาวิทยาศาสตร์ เทคโนโลยี วิจัย และนวัตกรรม ต่อเนื่องจากแผนพัฒนาฯ ฉบับที่ ๑๑ ทั้งการเพิ่มการลงทุนวิจัยและพัฒนา และการปรับปรุงสภาพแวดล้อมของการพัฒนาวิทยาศาสตร์ฯ ทั้งด้านบุคลากรวิจัย โครงสร้างพื้นฐาน และการบริหารจัดการ เพื่อมุ่งให้วิทยาศาสตร์ เทคโนโลยี วิจัย และนวัตกรรมเป็นเครื่องมือสำคัญที่จะช่วยขับเคลื่อนการพัฒนาประเทศในมิติต่างๆ ทั้งการสร้างคุณค่าและมูลค่าเพิ่มให้กับสินค้าและบริการให้สามารถตอบสนองความต้องการของผู้บริโภคที่เปลี่ยนแปลงไปนำไปสู่ศักยภาพการแข่งขันที่สูงขึ้น เสริมสร้างสังคมที่มีตรรกะทางความคิด มีทุนทางปัญญา เพื่อเป็นรากฐานการดำรงชีวิตที่มีความสุขของคนไทย บริหารจัดการทรัพยากรธรรมชาติและสิ่งแวดล้อมสู่ความสมดุล อันจะนำมาซึ่งคุณภาพชีวิตที่ดีขึ้นของประชาชน รวมทั้งเพื่อแก้ไขปัญหาและยกระดับความเจริญให้กับภาคส่วนต่างๆทั้งเศรษฐกิจและสังคม ตลอดจนสนับสนุนให้เกิดกลไกบูรณาการระหว่างหน่วยงานและองค์กรต่างๆ ที่เกี่ยวข้อง อันจะสนับสนุนให้ประเทศไทยก้าวสู่การแข่งขันในศตวรรษหน้าโดยหลุดพ้นจากกับดักประเทศรายได้ปานกลาง และก้าวไปสู่ประเทศที่มีรายได้สูงในอนาคต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๙) ยุทธศาสตร์การพัฒนาภาคเมือง และพื้นที่เศรษฐกิจ 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กำหนดยุทธศาสตร์การพัฒนาภาคเมือง และพื้นที่เศรษฐกิจสำคัญให้สอดคล้องกับทิศทางการพัฒนาประเทศ ศักยภาพ โอกาสและข้อจำกัดของพื้นที่ รวมทั้งความต้องการของภาคีการพัฒนาที่เกี่ยวข้อง เพื่อรักษาฐานเศรษฐกิจเดิมให้เข้มแข็งโดยมีคุณภาพสิ่งแวดล้อมตามมาตรฐานสากลสร้างฐานเศรษฐกิจใหม่รองรับการเข้าสู่ประชาคมเศรษฐกิจอาเซียน เพื่อกระจายกิจกรรมทางเศรษฐกิจและความเจริญสู่ภูมิภาค พัฒนาเมืองศูนย์กลางความเจริญในภูมิภาคให้เป็นเมืองน่าอยู่และปลอดภัย สนับสนุนการเชื่อมโยงในภูมิภาคเพื่อเพิ่มขีดความสามารถในการแข่งขันของพื้นที่และสร้างความอยู่ดีมีสุขให้แก่ประชาชนอย่างทั่วถึง โดยมีสาระครอบคลุม ดังนี้ (๑) การพัฒนาภาค (๒) การพัฒนาเมืองศูนย์กลางความเจริญในภูมิภาค (๓) การพัฒนาพื้นที่ฐานเศรษฐกิจหลักบริเวณชายฝั่งทะเลตะวันออก และ (๔) การพัฒนาพื้นที่เศรษฐกิจพิเศษชายแดน รวมทั้งความเชื่อมโยงกับการพัฒนาคลัสเตอร์อุตสาหกรรมและบริการที่มีศักยภาพ และโครงการพัฒนาท่าเรือน้ำลึกทวาย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๑๐) ยุทธศาสตร์ด้านการต่างประเทศ ประเทศเพื่อนบ้าน และภูมิภาค 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กำหนดยุทธศาสตร์การต่างประเทศ ประเทศเพื่อนบ้าน ภูมิภาค ให้เกิดการประสานและพัฒนาความร่วมมือกันระหว่างประเทศ ทั้งในเชิงรุกและรับอย่างสร้างสรรค์ โดยมุ่งเน้นการดูแลการดำเนินงานตามข้อผูกพันและพันธกรณีตลอดจนมาตรฐานต่างๆ ที่ไทยมีความเกี่ยวข้องในฐานะประเทศสมาชิก ทั้งในเวทีระดับโลก ระดับภูมิภาค และระดับอนุภูมิภาค อาทิ การดำเนินงานเป้าหมายการพัฒนาที่ยั่งยืน (</w:t>
      </w:r>
      <w:r w:rsidRPr="003F08F6">
        <w:rPr>
          <w:rFonts w:ascii="TH SarabunIT๙" w:hAnsi="TH SarabunIT๙" w:cs="TH SarabunIT๙"/>
          <w:sz w:val="32"/>
          <w:szCs w:val="32"/>
        </w:rPr>
        <w:t xml:space="preserve">SDGs) </w:t>
      </w:r>
      <w:r w:rsidRPr="003F08F6">
        <w:rPr>
          <w:rFonts w:ascii="TH SarabunIT๙" w:hAnsi="TH SarabunIT๙" w:cs="TH SarabunIT๙"/>
          <w:sz w:val="32"/>
          <w:szCs w:val="32"/>
          <w:cs/>
        </w:rPr>
        <w:t>การประมง การค้ามนุษย์ และอื่นๆ ให้เข้าสู่มาตรฐานสากลและเป็นที่ยอมรับของประชาคมโลก เป็นต้น การเตรียมความพร้อมในการรองรับและดำเนินงานของประเทศไทยภายหลังการเข้าสู่ประชาคมอาเซียนในปี ๒๕๕๘ (</w:t>
      </w:r>
      <w:r w:rsidRPr="003F08F6">
        <w:rPr>
          <w:rFonts w:ascii="TH SarabunIT๙" w:hAnsi="TH SarabunIT๙" w:cs="TH SarabunIT๙"/>
          <w:sz w:val="32"/>
          <w:szCs w:val="32"/>
        </w:rPr>
        <w:t xml:space="preserve">Post-ASEAN </w:t>
      </w:r>
      <w:r w:rsidRPr="003F08F6">
        <w:rPr>
          <w:rFonts w:ascii="TH SarabunIT๙" w:hAnsi="TH SarabunIT๙" w:cs="TH SarabunIT๙"/>
          <w:sz w:val="32"/>
          <w:szCs w:val="32"/>
          <w:cs/>
        </w:rPr>
        <w:t xml:space="preserve">2015) การปรับตัวและพัฒนาขีดความสามารถในการแข่งขันของประเทศเพื่อรองรับและสอดคล้องกับการดำเนินงานตามพันธกรณีของความร่วมมือระดับภูมิภาค อาทิ </w:t>
      </w:r>
      <w:r w:rsidRPr="003F08F6">
        <w:rPr>
          <w:rFonts w:ascii="TH SarabunIT๙" w:hAnsi="TH SarabunIT๙" w:cs="TH SarabunIT๙"/>
          <w:sz w:val="32"/>
          <w:szCs w:val="32"/>
        </w:rPr>
        <w:t xml:space="preserve">Regional Comprehensive Economic Partnerships (RCEP) </w:t>
      </w:r>
      <w:r w:rsidRPr="003F08F6">
        <w:rPr>
          <w:rFonts w:ascii="TH SarabunIT๙" w:hAnsi="TH SarabunIT๙" w:cs="TH SarabunIT๙"/>
          <w:sz w:val="32"/>
          <w:szCs w:val="32"/>
          <w:cs/>
        </w:rPr>
        <w:t>เป็นต้น การเสริมสร้างความเชื่อมโยงกันระหว่างประเทศในอนุภูมิภาคประเทศเพื่อนบ้านและภูมิภาค และการส่งเสริมให้ประเทศไทยเป็นฐานของการประกอบธุรกิจ การให้บริการทางการศึกษา การให้บริการด้านการเงิน การให้บริการด้านสุขภาพ การให้บริการด้านโลจิสติกส์และการลงทุนเพื่อการวิจัยและพัฒนา รวมทั้งเป็นฐานความร่วมมือในเอเชีย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๑.๓ แผนพัฒนาภาค/แผนพัฒนากลุ่มจังหวัด/แผนพัฒนาจังหวัด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๑.๓.๑ แผนพัฒนาภาค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กรอบยุทธศาสตร์การพัฒนาภาค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ตามพระราชบัญญัติระเบียบบริหารราชการแผ่นดิน (ฉบับที่ ๗) พ.ศ. ๒๕๕๐ มาตรา ๕๓/๑ และมาตรา ๕๓/๒ บัญญัติให้จังหวัดและกลุ่มจังหวัดทำแผนพัฒนาจังหวัดและแผนพัฒนากลุ่มจังหวัดให้สอดคล้องกับแนวทางการพัฒนาเศรษฐกิจและสังคมแห่งชาติ และตอบสนองความต้องการของประชาชนในท้องถิ่น  สำนักงานพัฒนาการเศรษฐกิจและสังคมแห่งชาติ (สศช.) จึงได้จัดทำกรอบยุทธศาสตร์การพัฒนาภาคที่ยึดกระบวนการมี ส่วนร่วมของทุกภาคส่วนจากทุกจังหวัดทั้ง ๔ ภูมิภาคขึ้นเพื่อสนับสนุนจังหวัดและกลุ่มจังหวัดให้สามารถ ใช้เป็นกรอบแนวทางในการจัดทำแผนพัฒนาจังหวัดและแผนพัฒนากลุ่มจังหวัด</w:t>
      </w:r>
    </w:p>
    <w:p w:rsidR="00A727E2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727E2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๑. แนวคิดและหลักการ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๑.๑ ยึดแนวคิดการพัฒนาตาม</w:t>
      </w:r>
      <w:r w:rsidRPr="003F08F6">
        <w:rPr>
          <w:rFonts w:ascii="TH SarabunIT๙" w:hAnsi="TH SarabunIT๙" w:cs="TH SarabunIT๙"/>
          <w:sz w:val="32"/>
          <w:szCs w:val="32"/>
        </w:rPr>
        <w:t>“</w:t>
      </w:r>
      <w:r w:rsidRPr="003F08F6">
        <w:rPr>
          <w:rFonts w:ascii="TH SarabunIT๙" w:hAnsi="TH SarabunIT๙" w:cs="TH SarabunIT๙"/>
          <w:sz w:val="32"/>
          <w:szCs w:val="32"/>
          <w:cs/>
        </w:rPr>
        <w:t>ปรัชญาของเศรษฐกิจพอเพียง</w:t>
      </w:r>
      <w:r w:rsidRPr="003F08F6">
        <w:rPr>
          <w:rFonts w:ascii="TH SarabunIT๙" w:hAnsi="TH SarabunIT๙" w:cs="TH SarabunIT๙"/>
          <w:sz w:val="32"/>
          <w:szCs w:val="32"/>
        </w:rPr>
        <w:t>”</w:t>
      </w:r>
      <w:r w:rsidRPr="003F08F6">
        <w:rPr>
          <w:rFonts w:ascii="TH SarabunIT๙" w:hAnsi="TH SarabunIT๙" w:cs="TH SarabunIT๙"/>
          <w:sz w:val="32"/>
          <w:szCs w:val="32"/>
          <w:cs/>
        </w:rPr>
        <w:t xml:space="preserve">ให้เกิดการพัฒนาที่สมดุล เป็นธรรมและมีภูมิคุ้มกันต่อผลกระทบจากกระแสการเปลี่ยนแปลงทั้งจากภายนอกและภายในประเทศ ควบคู่กับกับแนวคิด </w:t>
      </w:r>
      <w:r w:rsidRPr="003F08F6">
        <w:rPr>
          <w:rFonts w:ascii="TH SarabunIT๙" w:hAnsi="TH SarabunIT๙" w:cs="TH SarabunIT๙"/>
          <w:sz w:val="32"/>
          <w:szCs w:val="32"/>
        </w:rPr>
        <w:t>“</w:t>
      </w:r>
      <w:r w:rsidRPr="003F08F6">
        <w:rPr>
          <w:rFonts w:ascii="TH SarabunIT๙" w:hAnsi="TH SarabunIT๙" w:cs="TH SarabunIT๙"/>
          <w:sz w:val="32"/>
          <w:szCs w:val="32"/>
          <w:cs/>
        </w:rPr>
        <w:t>การพัฒนาแบบองค์รวม</w:t>
      </w:r>
      <w:r w:rsidRPr="003F08F6">
        <w:rPr>
          <w:rFonts w:ascii="TH SarabunIT๙" w:hAnsi="TH SarabunIT๙" w:cs="TH SarabunIT๙"/>
          <w:sz w:val="32"/>
          <w:szCs w:val="32"/>
        </w:rPr>
        <w:t>”</w:t>
      </w:r>
      <w:r w:rsidRPr="003F08F6">
        <w:rPr>
          <w:rFonts w:ascii="TH SarabunIT๙" w:hAnsi="TH SarabunIT๙" w:cs="TH SarabunIT๙"/>
          <w:sz w:val="32"/>
          <w:szCs w:val="32"/>
          <w:cs/>
        </w:rPr>
        <w:t>ที่ยึด คน ผลประโยชน์ของประชาชน ภูมิสังคม ยุทธศาสตร์พระราชทาน เข้าใจ เข้าถึง และพัฒนา ยึดหลักการมีส่วนร่วมของทุกภาคภาคีการพัฒนา และหลักธรรมาภิบาล เพื่อให้สังคมสมานฉันท์และอยู่เย็นเป็นสุขร่วมกัน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๑.๒ หลักการ มุ่งสร้างความเชื่อมโยงกับแผนระดับชาติต่างๆ นโยบายรัฐบาล แผนการบริหารราชการ แผ่นดิน เพื่อสร้างโอกาสทางการพัฒนา สอดคล้องกับภูมิสังคมของพื้นที่ โดย(๑)กำหนด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รูปแบบการพัฒนาเชิงพื้นที่ของประเทศและภาค รวมถึงชุมชน(๒)กำหนดบทบาทและยุทธศาสตร์การพัฒนาภาคให้สอดคล้องกับศักยภาพและโอกาสของพื้นที่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๒. ทิศทางการพัฒนาเชิงพื้นที่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ภายใต้กระแสโลกาภิวัฒน์ที่มีการเปลี่ยนแปลงตลอดเวลา สภาพแวดล้อมภายนอกเป็นปัจจัยสำคัญต่อการพัฒนาประเทศ  เป็นผลให้จำเป็นต้องเตรียมการรองรับการเปลี่ยนแปลงดังกล่าวให้เหมาะสม การพัฒนาที่สมดุล ดังนั้นจึงกำหนดทิศทางการพัฒนาพื้นที่ของประเทศ ดังนี้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ab/>
      </w:r>
      <w:r w:rsidRPr="003F08F6">
        <w:rPr>
          <w:rFonts w:ascii="TH SarabunIT๙" w:hAnsi="TH SarabunIT๙" w:cs="TH SarabunIT๙"/>
          <w:sz w:val="32"/>
          <w:szCs w:val="32"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>๒.๑ พัฒนาพื้นที่ในภูมิภาคต่าง ๆ ของประเทศให้เชื่อมโยงกับภูมิภาคเอเชียตะวันออกเฉียงใต้ เพื่อเป็นฐานการพัฒนาด้านอุตสาหกรรม การเกษตรและการแปรรูปการเกษตร และการท่องเที่ยวของภูมิภาค โดยเฉพาะ</w:t>
      </w:r>
    </w:p>
    <w:p w:rsidR="00A727E2" w:rsidRPr="003F08F6" w:rsidRDefault="00A727E2" w:rsidP="00A727E2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๒.๑.๑ พัฒนาพื้นที่เชื่อมโยงทางเศรษฐกิจตามแนวตะวันออก-ตะวันตก (</w:t>
      </w:r>
      <w:r w:rsidRPr="003F08F6">
        <w:rPr>
          <w:rFonts w:ascii="TH SarabunIT๙" w:hAnsi="TH SarabunIT๙" w:cs="TH SarabunIT๙"/>
          <w:sz w:val="32"/>
          <w:szCs w:val="32"/>
        </w:rPr>
        <w:t xml:space="preserve">East West Economic Corridor) </w:t>
      </w:r>
      <w:r w:rsidRPr="003F08F6">
        <w:rPr>
          <w:rFonts w:ascii="TH SarabunIT๙" w:hAnsi="TH SarabunIT๙" w:cs="TH SarabunIT๙"/>
          <w:sz w:val="32"/>
          <w:szCs w:val="32"/>
          <w:cs/>
        </w:rPr>
        <w:t>เช่น พื้นที่เขตเศรษฐกิจแม่สอด-สุโขทัย-พิษณุโลก-ขอนแก่น-มุกดาหาร แนวสะพานเศรษฐกิจพื้นที่อรัญประเทศ-สระแก้ว-ปราจีนบุรี พื้นที่เศรษฐกิจระนอง-ชุมพร-บางสะพาน แนวสะพานเศรษฐกิจพังงา-กระบี่-สุราษฎร์ธานี-นครศรีธรรมราช และแนวสะพานเศรษฐกิจสตูล-สงขลา</w:t>
      </w:r>
    </w:p>
    <w:p w:rsidR="00A727E2" w:rsidRPr="003F08F6" w:rsidRDefault="00A727E2" w:rsidP="00A727E2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๒.๑.๒ พัฒนาพื้นที่เชื่อมโยงทางเศรษฐกิจตามแนวเหนือ-ใต้ (</w:t>
      </w:r>
      <w:r w:rsidRPr="003F08F6">
        <w:rPr>
          <w:rFonts w:ascii="TH SarabunIT๙" w:hAnsi="TH SarabunIT๙" w:cs="TH SarabunIT๙"/>
          <w:sz w:val="32"/>
          <w:szCs w:val="32"/>
        </w:rPr>
        <w:t xml:space="preserve">North South Economic Corridor) </w:t>
      </w:r>
      <w:r w:rsidRPr="003F08F6">
        <w:rPr>
          <w:rFonts w:ascii="TH SarabunIT๙" w:hAnsi="TH SarabunIT๙" w:cs="TH SarabunIT๙"/>
          <w:sz w:val="32"/>
          <w:szCs w:val="32"/>
          <w:cs/>
        </w:rPr>
        <w:t>ได้แก่ แนวเศรษฐกิจเชียงของ-เชียงราย-พิษณุโลก-นครสวรรค์-จังหวัดปริมณฑลแนวเศรษฐกิจหนองคาย-อุดรธานี-ขอนแก่น-นครราชสีมา-จังหวัดปริมณฑล พื้นที่แหลมฉบัง-ชลบุรี-ฉะเชิงเทรา-สระแก้ว-บุรีรัมย์-มุกดาหาร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 xml:space="preserve">๒.๒ พัฒนาบริการพื้นฐานของชุมชนเพื่อรองรับการพัฒนาเศรษฐกิจเชื่อมโยงระหว่างประเทศ โดยเน้นพื้นที่ชุมชนตามแนวเขตเศรษฐกิจเหนือ-ใต้ และตะวันออก-ตะวันตกโดยเฉพาะชุมชนเศรษฐกิจชายแดน </w:t>
      </w: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๒.๓พัฒนาระบบโลจิสติกส์และโครงข่ายคมนาคมขนส่งเพื่อสนับสนุนการเพิ่มขีดความสามารถในการแข่งขันเชิงพื้นที่ เช่น การพัฒนาระบบรถราง  เพิ่มประสิทธิภาพการขนส่งทางน้ำ และเพิ่มประสิทธิภาพการเชื่อมโยงโครงข่ายการคมนาคมบริเวณจุดตัดเช่น พิษณุโลก และขอนแก่น</w:t>
      </w:r>
    </w:p>
    <w:p w:rsidR="00A727E2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๒.๔ สร้างความมั่นคงของฐานทรัพยากรธรรมชาติและสิ่งแวดล้อม เพื่อรักษาสมดุลของระบบนิเวศให้ยั่งยืน ได้แก่ พัฒนาแหล่งน้ำให้เพียงพอต่อการเกษตร พัฒนาสิ่งแวดล้อมเมืองและแหล่งอุตสาหกรรม และการจัดให้มีการจัดการใช้ประโยชน์ที่ดินอย่างมีประสิทธิภาพ</w:t>
      </w:r>
    </w:p>
    <w:p w:rsidR="00A727E2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 ยุทธศาสตร์การพัฒนาภาคใต้</w:t>
      </w:r>
    </w:p>
    <w:p w:rsidR="00A727E2" w:rsidRPr="003F08F6" w:rsidRDefault="00A727E2" w:rsidP="00A727E2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๓.๑ ยุทธศาสตร์การพัฒนา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(๑) การเสริมสร้างความเข้มแข็งภาคการผลิตหลักให้เจริญเติบโตได้อย่างต่อเนื่องและยั่งยืนโดยพัฒนาการเกษตรและอุตสาหกรรมแปรรูป  พัฒนาประสิทธิภาพและผลิตภาพการผลิตสินค้าอาหาร  พัฒนาการท่องเที่ยว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 xml:space="preserve">(๒) ขยายฐานเศรษฐกิจเพื่อเพิ่มความหลากหลายของแหล่งสร้างรายได้และการจ้างงานให้แก่ภาคโดยพัฒนาความร่วมมือกับประเทศเพื่อนบ้านภายใต้กรอบโครงการ </w:t>
      </w:r>
      <w:r w:rsidRPr="003F08F6">
        <w:rPr>
          <w:rFonts w:ascii="TH SarabunIT๙" w:hAnsi="TH SarabunIT๙" w:cs="TH SarabunIT๙"/>
          <w:sz w:val="32"/>
          <w:szCs w:val="32"/>
        </w:rPr>
        <w:t xml:space="preserve">JDS </w:t>
      </w:r>
      <w:r w:rsidRPr="003F08F6">
        <w:rPr>
          <w:rFonts w:ascii="TH SarabunIT๙" w:hAnsi="TH SarabunIT๙" w:cs="TH SarabunIT๙"/>
          <w:sz w:val="32"/>
          <w:szCs w:val="32"/>
          <w:cs/>
        </w:rPr>
        <w:t xml:space="preserve">และกรอบโครงการ </w:t>
      </w:r>
      <w:r w:rsidRPr="003F08F6">
        <w:rPr>
          <w:rFonts w:ascii="TH SarabunIT๙" w:hAnsi="TH SarabunIT๙" w:cs="TH SarabunIT๙"/>
          <w:sz w:val="32"/>
          <w:szCs w:val="32"/>
        </w:rPr>
        <w:t xml:space="preserve">IMT-GT </w:t>
      </w:r>
      <w:r w:rsidRPr="003F08F6">
        <w:rPr>
          <w:rFonts w:ascii="TH SarabunIT๙" w:hAnsi="TH SarabunIT๙" w:cs="TH SarabunIT๙"/>
          <w:sz w:val="32"/>
          <w:szCs w:val="32"/>
          <w:cs/>
        </w:rPr>
        <w:t>พัฒนารองรับการขยายการลงทุนอุตสาหกรรมที่มีศักยภาพของประเทศ และพัฒนาการคมนาคมขนส่งทางทะเล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(๓) พัฒนาคนและสังคมให้มีคุณภาพและมีภูมิคุ้มกันที่ดีเพื่อเสริมสมรรถนะการพัฒนา โดยการพัฒนาความรู้ คุณธรรม และสุขภาวะ  การสร้างความมั่นคงในการดำรงชีวิตของคนจน คนด้อยโอกาสให้สามารถพึ่งตนเองได้  การพัฒนาศักยภาพคนเพื่อเพิ่มผลิตภาพการผลิตและเพิ่มโอกาสด้านอาชีพและรายได้ และการอำนวยความเป็นธรรมและสร้างภูมิคุ้มกันแก่คนกลุ่มเสี่ยงเพื่อแก้ปัญหาความไม่สงบในจังหวัดชายแดนภาคใต้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(๔) เสริมสร้างความเข้มแข็งทางเศรษฐกิจและสังคมระดับชุมชน โดยสร้างกระบวนการเรียนรู้ เพื่อสร้างความเข้มแข็งของชุมชนสู่การพึ่งตนเอง พัฒนาเศรษฐกิจชุมชนโดยการเพิ่มโอกาสการมีรายได้จากทรัพยากรในท้องถิ่น  และส่งเสริมการใช้กระบวนการชุมชนเข้มแข็งเพื่อสร้างสันติสุขโดยเฉพาะการใช้      กระบวนการชุมชนเข้มแข็งแก้ไขปัญหายาเสพติด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(๕) ฟื้นฟูและบริหารจัดการทรัพยากรธรรมชาติและสิ่งแวดล้อมเพื่อรักษาสมดุลเชิงนิเวศน์      อย่างยั่งยืน  โดยฟื้นฟูและอนุรักษ์ทรัพยากรธรรมชาติเพื่อรักษาความสมดุลเชิงนิเวศน์  สร้างความอุดมสมบูรณ์ทรัพยากรธรรมชาติให้เป็นฐานการผลิตอย่างยั่งยืน  และควบคุมคุณภาพสิ่งแวดล้อมเพื่อลดผลกระทบด้านคุณภาพชีวิต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๓.๒ ทิศทางการพัฒนากลุ่มจังหวัด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 xml:space="preserve">(๑) กลุ่มจังหวัดภาคใต้ฝั่งอ่าวไทย ประกอบด้วยชุมพร  สุราษฎร์ธานี นครศรีธรรมราช และพัทลุง เน้นการพัฒนาฐานอุตสาหกรรมแปรรูปผลผลิตจากน้ำมันปาล์ม พัฒนาการปลูกข้าวและการเลี้ยงปศุสัตว์  พัฒนาการเกษตรยั่งยืนเพื่อผลิตสินค้าเกษตรเชิงคุณภาพพัฒนาแหล่งท่องเที่ยวเชิงอนุรักษ์บริเวณชายฝั่งทะเลและการเตรียมความพร้อมพื้นที่ที่มีศักยภาพรองรับการพัฒนาอุตสาหกรรมใหม่ ๆ 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(๒) กลุ่มจังหวัดภาคใต้ฝั่งอันดามัน ประกอบด้วย ระนอง พังงา ภูเก็ต กระบี่ และตรัง เน้นการรักษาความมีมนต์เสน่ห์ของศูนย์กลางการท่องเที่ยวทางทะเล เพิ่มความหลากหลายของกิจกรรมการท่องเที่ยวและการบริการ พัฒนาแหล่งท่องเที่ยวชายฝั่งทะเลและบนบก และพัฒนาบุคลากรรองรับการท่องเที่ยว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(๓) กลุ่มจังหวัดภาคใต้ชายเลน ประกอบด้วย สงขลา สตูล ปัตตานี ยะลา และนราธิวาส  เน้นการคุ้มครองความปลอดภัย การอำนวยความเป็นธรรมเพื่อเสริมสร้างความเชื่อมั่นในอำนาจรัฐ และสร้างภูมิคุ้มกัน แก่คนกลุ่มเสี่ยงโดยเฉพาะการช่วยเหลือเยียวยาผู้ได้รับผลกระทบการเสริมสร้างความมั่นคงด้านอาชีพและรายได้แก่ผู้มีรายได้น้อย การพัฒนาคุณภาพคนเพื่อสร้างโอกาสการมีงานทำและยกระดับคุณภาพชีวิต การเสริมสร้างความเข้มแข็งทางเศรษฐกิจและพัฒนาความร่วมมือกับต่างประเทศ และการบริหารจัดการเขตพัฒนาพิเศษเฉพาะกิจจังหวัดชายแดนภาคใต้</w:t>
      </w:r>
    </w:p>
    <w:p w:rsidR="00A727E2" w:rsidRPr="003F08F6" w:rsidRDefault="00A727E2" w:rsidP="00A727E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๓.๓ โครงการที่สำคัญ (</w:t>
      </w:r>
      <w:r w:rsidRPr="003F08F6">
        <w:rPr>
          <w:rFonts w:ascii="TH SarabunIT๙" w:hAnsi="TH SarabunIT๙" w:cs="TH SarabunIT๙"/>
          <w:b/>
          <w:bCs/>
          <w:sz w:val="32"/>
          <w:szCs w:val="32"/>
        </w:rPr>
        <w:t xml:space="preserve">Flagship Project) 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(๑)โครงการพัฒนาสงขลาเป็นศูนย์กลางการผลิตการแปรรูปและค้ายางพาราของประเทศ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(๒)โครงการพัฒนาสุราษฎร์ธานีเป็นศูนย์กลางการผลิตและแปรรูปปาล์มน้ำมันแบบครบวงจร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(๓)โครงการพัฒนาลุ่มน้ำปากพนังและลุ่มน้ำทะเลสาบสงขลาเป็นอู่ข้าวอู่น้ำ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 xml:space="preserve">(๔)โครงการพัฒนาธุรกิจบริการกลุ่ม </w:t>
      </w:r>
      <w:r w:rsidRPr="003F08F6">
        <w:rPr>
          <w:rFonts w:ascii="TH SarabunIT๙" w:hAnsi="TH SarabunIT๙" w:cs="TH SarabunIT๙"/>
          <w:sz w:val="32"/>
          <w:szCs w:val="32"/>
        </w:rPr>
        <w:t xml:space="preserve">Mice </w:t>
      </w:r>
      <w:r w:rsidRPr="003F08F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F08F6">
        <w:rPr>
          <w:rFonts w:ascii="TH SarabunIT๙" w:hAnsi="TH SarabunIT๙" w:cs="TH SarabunIT๙"/>
          <w:sz w:val="32"/>
          <w:szCs w:val="32"/>
        </w:rPr>
        <w:t xml:space="preserve">Marina </w:t>
      </w:r>
      <w:r w:rsidRPr="003F08F6">
        <w:rPr>
          <w:rFonts w:ascii="TH SarabunIT๙" w:hAnsi="TH SarabunIT๙" w:cs="TH SarabunIT๙"/>
          <w:sz w:val="32"/>
          <w:szCs w:val="32"/>
          <w:cs/>
        </w:rPr>
        <w:t>เกาะภูเก็ต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(๕)โครงการพัฒนาอุตสาหกรรมอาหารฮาลาลในจังหวัดชายแดนภาคใต้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(๖)โครงการแก้ไขปัญหาความยากจนเชิงบูรณาการในจังหวัดชายแดนภาคใต้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(๗)โครงการพัฒนาแรงงานในจังหวัดชายแดนภาคใต้เพื่อไปทำงานในต่างประเทศ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(๘)โครงการพัฒนาข้าวสังข์หยดเป็นสินค้าเชิงคุณภาพ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(๙)โครงการผลิตสินค้าอาหารฮาลาลระดับชุมชนในจังหวัดชายแดนภาคใต้แบบครบวงจร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(๑๐) โครงการอ่าวปัตตานี (ฟื้นฟูความอุดมสมบูรณ์ของชายฝั่งทะเล)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(๑๑)โครงการฟื้นฟูการทำนาในพื้นที่นาร้างในจังหวัดชายแดนภาคใต้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๑.๓.๒ แผนพัฒนากลุ่มจังหวัดภาคใต้ฝั่งอ่าวไทย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วิสัยทัศน์</w:t>
      </w:r>
      <w:r w:rsidRPr="003F08F6">
        <w:rPr>
          <w:rFonts w:ascii="TH SarabunIT๙" w:hAnsi="TH SarabunIT๙" w:cs="TH SarabunIT๙"/>
          <w:b/>
          <w:bCs/>
          <w:sz w:val="32"/>
          <w:szCs w:val="32"/>
        </w:rPr>
        <w:t>(Vision)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</w:rPr>
        <w:tab/>
        <w:t>“</w:t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ศูนย์กลางการสร้างสรรค์เศรษฐกิจการเกษตร และการท่องเที่ยวระดับนานาชาติ</w:t>
      </w:r>
      <w:r w:rsidRPr="003F08F6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A727E2" w:rsidRPr="003F08F6" w:rsidRDefault="00A727E2" w:rsidP="00A727E2">
      <w:pPr>
        <w:autoSpaceDE w:val="0"/>
        <w:autoSpaceDN w:val="0"/>
        <w:adjustRightInd w:val="0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นิยาม</w:t>
      </w:r>
      <w:r w:rsidRPr="003F08F6">
        <w:rPr>
          <w:rFonts w:ascii="TH SarabunIT๙" w:hAnsi="TH SarabunIT๙" w:cs="TH SarabunIT๙"/>
          <w:b/>
          <w:bCs/>
          <w:sz w:val="32"/>
          <w:szCs w:val="32"/>
        </w:rPr>
        <w:t xml:space="preserve"> : “</w:t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ศูนย์กลางการสร้างสรรค์เศรษฐกิจการเกษตร</w:t>
      </w:r>
      <w:r w:rsidRPr="003F08F6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3F08F6">
        <w:rPr>
          <w:rFonts w:ascii="TH SarabunIT๙" w:hAnsi="TH SarabunIT๙" w:cs="TH SarabunIT๙"/>
          <w:sz w:val="32"/>
          <w:szCs w:val="32"/>
          <w:cs/>
        </w:rPr>
        <w:t>การพัฒนากลุ่มจังหวัดให้เป็นศูนย์กลางการผลิตทางการเกษตร</w:t>
      </w:r>
      <w:r w:rsidRPr="003F08F6">
        <w:rPr>
          <w:rFonts w:ascii="TH SarabunIT๙" w:hAnsi="TH SarabunIT๙" w:cs="TH SarabunIT๙"/>
          <w:sz w:val="32"/>
          <w:szCs w:val="32"/>
        </w:rPr>
        <w:t xml:space="preserve"> (</w:t>
      </w:r>
      <w:r w:rsidRPr="003F08F6">
        <w:rPr>
          <w:rFonts w:ascii="TH SarabunIT๙" w:hAnsi="TH SarabunIT๙" w:cs="TH SarabunIT๙"/>
          <w:sz w:val="32"/>
          <w:szCs w:val="32"/>
          <w:cs/>
        </w:rPr>
        <w:t>การผลิตวัตถุดิบขั้นต้น</w:t>
      </w:r>
      <w:r w:rsidRPr="003F08F6">
        <w:rPr>
          <w:rFonts w:ascii="TH SarabunIT๙" w:hAnsi="TH SarabunIT๙" w:cs="TH SarabunIT๙"/>
          <w:sz w:val="32"/>
          <w:szCs w:val="32"/>
        </w:rPr>
        <w:t xml:space="preserve">) </w:t>
      </w:r>
      <w:r w:rsidRPr="003F08F6">
        <w:rPr>
          <w:rFonts w:ascii="TH SarabunIT๙" w:hAnsi="TH SarabunIT๙" w:cs="TH SarabunIT๙"/>
          <w:sz w:val="32"/>
          <w:szCs w:val="32"/>
          <w:cs/>
        </w:rPr>
        <w:t>และอุตสาหกรรมต่อเนื่องจากการเกษตร</w:t>
      </w:r>
      <w:r w:rsidRPr="003F08F6">
        <w:rPr>
          <w:rFonts w:ascii="TH SarabunIT๙" w:hAnsi="TH SarabunIT๙" w:cs="TH SarabunIT๙"/>
          <w:sz w:val="32"/>
          <w:szCs w:val="32"/>
        </w:rPr>
        <w:t xml:space="preserve"> (</w:t>
      </w:r>
      <w:r w:rsidRPr="003F08F6">
        <w:rPr>
          <w:rFonts w:ascii="TH SarabunIT๙" w:hAnsi="TH SarabunIT๙" w:cs="TH SarabunIT๙"/>
          <w:sz w:val="32"/>
          <w:szCs w:val="32"/>
          <w:cs/>
        </w:rPr>
        <w:t>การแปรรูปและการผลิตสินค้าสำเร็จรูป</w:t>
      </w:r>
      <w:r w:rsidRPr="003F08F6">
        <w:rPr>
          <w:rFonts w:ascii="TH SarabunIT๙" w:hAnsi="TH SarabunIT๙" w:cs="TH SarabunIT๙"/>
          <w:sz w:val="32"/>
          <w:szCs w:val="32"/>
        </w:rPr>
        <w:t xml:space="preserve">) </w:t>
      </w:r>
      <w:r w:rsidRPr="003F08F6">
        <w:rPr>
          <w:rFonts w:ascii="TH SarabunIT๙" w:hAnsi="TH SarabunIT๙" w:cs="TH SarabunIT๙"/>
          <w:sz w:val="32"/>
          <w:szCs w:val="32"/>
          <w:cs/>
        </w:rPr>
        <w:t>ที่มีคุณภาพและปลอดภัยโดยเน้นที่พืชและสัตว์เศรษฐกิจศักยภาพสำคัญของกลุ่มจังหวัดได้แก่ยางพาราปาล์มน้ำมันไม้ผลและกุ้งทะเลและการเป็นแหล่งเรียนรู้สำคัญในระดับนานาชาติในการพัฒนาการเกษตรและสร้างสรรค์ให้เกิดมูลค่าเพิ่มจากผลผลิตทางการเกษตรด้วยเทคโนโลยีสมัยใหม่ที่สามารถดำเนินการได้ในระดับพื้นที่บูรณาการร่วมกับภูมิปัญญาท้องถิ่นให้สามารถสร้างงานสร้างอาชีพและเป็นกลจักรสำคัญในการขับเคลื่อนภาคเศรษฐกิจอื่นๆที่เกี่ยวข้อง</w:t>
      </w:r>
    </w:p>
    <w:p w:rsidR="00A727E2" w:rsidRPr="003F08F6" w:rsidRDefault="00A727E2" w:rsidP="00A727E2">
      <w:pPr>
        <w:autoSpaceDE w:val="0"/>
        <w:autoSpaceDN w:val="0"/>
        <w:adjustRightInd w:val="0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นิยาม</w:t>
      </w:r>
      <w:r w:rsidRPr="003F08F6">
        <w:rPr>
          <w:rFonts w:ascii="TH SarabunIT๙" w:hAnsi="TH SarabunIT๙" w:cs="TH SarabunIT๙"/>
          <w:b/>
          <w:bCs/>
          <w:sz w:val="32"/>
          <w:szCs w:val="32"/>
        </w:rPr>
        <w:t xml:space="preserve"> : “</w:t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ศูนย์กลางการท่องเที่ยวระดับนานาชาติ</w:t>
      </w:r>
      <w:r w:rsidRPr="003F08F6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3F08F6">
        <w:rPr>
          <w:rFonts w:ascii="TH SarabunIT๙" w:hAnsi="TH SarabunIT๙" w:cs="TH SarabunIT๙"/>
          <w:sz w:val="32"/>
          <w:szCs w:val="32"/>
          <w:cs/>
        </w:rPr>
        <w:t>แหล่งท่องเที่ยวของกลุ่มจังหวัดเป็นจุดมุ่งหมายปลายทางที่นักท่องเที่ยวทั่วโลกต้องการมาเยี่ยมเยือนและการท่องเที่ยวของกลุ่มจังหวัดเป็นกลจักรสำคัญในการขับเคลื่อนภาคเศรษฐกิจอื่นๆที่เกี่ยวข้องและสร้างมูลค่าคุณค่าตลอดจนสร้างรายได้และกระจายรายได้สู่ชุมชนบนฐานของการบริหารจัดการโดยคำนึงถึงความสมดุลและยั่งยืน</w:t>
      </w:r>
    </w:p>
    <w:p w:rsidR="00A727E2" w:rsidRPr="003F08F6" w:rsidRDefault="00A727E2" w:rsidP="00A727E2">
      <w:pPr>
        <w:autoSpaceDE w:val="0"/>
        <w:autoSpaceDN w:val="0"/>
        <w:adjustRightInd w:val="0"/>
        <w:spacing w:before="24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 (</w:t>
      </w:r>
      <w:r w:rsidRPr="003F08F6">
        <w:rPr>
          <w:rFonts w:ascii="TH SarabunIT๙" w:hAnsi="TH SarabunIT๙" w:cs="TH SarabunIT๙"/>
          <w:b/>
          <w:bCs/>
          <w:sz w:val="32"/>
          <w:szCs w:val="32"/>
        </w:rPr>
        <w:t xml:space="preserve">Objectives) 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๑) พืชเศรษฐกิจยางพาราและปาล์มน้ำมันมีศักยภาพในการแข่งขันและสร้างมูลค่าเพิ่ม แก่ระบบเศรษฐกิจ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๒) การท่องเที่ยวได้รับพัฒนาบนฐานทรัพยากรที่หลากหลายให้มีชื่อเสียงระดับนานาชาติ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๓) ไม้ผลและสินค้าประมงปลอดภัยต่อการบริโภคและมีศักยภาพในการส่งออก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๔) การคมนาคมขนส่งและระบบโลจิสติกส์ของกลุ่มจังหวัดสามารถรองรับการค้าการลงทุน การท่องเที่ยวการเกษตรและการพัฒนาคุณภาพชีวิต</w:t>
      </w:r>
    </w:p>
    <w:p w:rsidR="00A727E2" w:rsidRDefault="00A727E2" w:rsidP="00A727E2">
      <w:pPr>
        <w:autoSpaceDE w:val="0"/>
        <w:autoSpaceDN w:val="0"/>
        <w:adjustRightInd w:val="0"/>
        <w:spacing w:before="24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27E2" w:rsidRPr="003F08F6" w:rsidRDefault="00A727E2" w:rsidP="00A727E2">
      <w:pPr>
        <w:autoSpaceDE w:val="0"/>
        <w:autoSpaceDN w:val="0"/>
        <w:adjustRightInd w:val="0"/>
        <w:spacing w:before="24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เป้าประสงค์รวม ตัวชี้วัดและค่าเป้าหมาย</w:t>
      </w:r>
    </w:p>
    <w:p w:rsidR="002554C4" w:rsidRDefault="00A727E2" w:rsidP="002554C4">
      <w:pPr>
        <w:tabs>
          <w:tab w:val="left" w:pos="1134"/>
          <w:tab w:val="left" w:pos="1418"/>
          <w:tab w:val="left" w:pos="1701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ประเด็นยุทธศาสตร์การพัฒนากลุ่มจังหวัดภาคใต้ฝั่งอ่าวไทย</w:t>
      </w:r>
    </w:p>
    <w:p w:rsidR="00A727E2" w:rsidRPr="003F08F6" w:rsidRDefault="00A727E2" w:rsidP="002554C4">
      <w:pPr>
        <w:tabs>
          <w:tab w:val="left" w:pos="1134"/>
          <w:tab w:val="left" w:pos="1418"/>
          <w:tab w:val="left" w:pos="1701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noProof/>
        </w:rPr>
        <w:drawing>
          <wp:inline distT="0" distB="0" distL="0" distR="0">
            <wp:extent cx="5766435" cy="6293485"/>
            <wp:effectExtent l="19050" t="0" r="5715" b="0"/>
            <wp:docPr id="15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629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๑ : การบริหารจัดการเพื่อเพิ่มมูลค่าพืชเศรษฐกิจ ยางพาราและปาล์มน้ำมัน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๒ : การพัฒนาการท่องเที่ยวนานาชาติบนฐานทรัพยากรและเอกลักษณ์ของพื้นที่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๓ : การพัฒนาไม้ผลและการประมงให้ปลอดภัย และมีศักยภาพในการส่งออก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๔ : การพัฒนาโครงสร้างพื้นฐานทางคมนาคมขนส่ง และระบบโลจิสติกส์ให้รองรับการค้า การลงทุน การท่องเที่ยว การเกษตรและการพัฒนาคุณภาพชีวิต</w:t>
      </w:r>
    </w:p>
    <w:p w:rsidR="002554C4" w:rsidRDefault="00A727E2" w:rsidP="00A727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727E2" w:rsidRPr="003F08F6" w:rsidRDefault="00A727E2" w:rsidP="002554C4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ความเชื่อมโยงของประเด็นยุทธ์ศาสตร์ เป้าประสงค์</w:t>
      </w:r>
      <w:r w:rsidRPr="003F08F6">
        <w:rPr>
          <w:rFonts w:ascii="TH SarabunIT๙" w:hAnsi="TH SarabunIT๙" w:cs="TH SarabunIT๙"/>
          <w:noProof/>
        </w:rPr>
        <w:drawing>
          <wp:inline distT="0" distB="0" distL="0" distR="0">
            <wp:extent cx="5836920" cy="8540054"/>
            <wp:effectExtent l="19050" t="0" r="0" b="0"/>
            <wp:docPr id="10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854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ประสงค์เชิงยุทธศาสตร์ ตัวชี้วัด และกลยุทธ์</w:t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noProof/>
        </w:rPr>
        <w:drawing>
          <wp:inline distT="0" distB="0" distL="0" distR="0">
            <wp:extent cx="5766435" cy="2602865"/>
            <wp:effectExtent l="19050" t="0" r="5715" b="0"/>
            <wp:docPr id="96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260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E2" w:rsidRPr="003F08F6" w:rsidRDefault="00A727E2" w:rsidP="00A727E2">
      <w:pPr>
        <w:tabs>
          <w:tab w:val="left" w:pos="1134"/>
          <w:tab w:val="left" w:pos="1418"/>
          <w:tab w:val="left" w:pos="1701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๑.๓.๓ แผนพัฒนาจังหวัดพัทลุง</w:t>
      </w:r>
    </w:p>
    <w:p w:rsidR="00A727E2" w:rsidRPr="003F08F6" w:rsidRDefault="00A727E2" w:rsidP="00A727E2">
      <w:pPr>
        <w:autoSpaceDE w:val="0"/>
        <w:autoSpaceDN w:val="0"/>
        <w:adjustRightInd w:val="0"/>
        <w:spacing w:before="24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วิสัยทัศน์</w:t>
      </w: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(Vision)</w:t>
      </w:r>
    </w:p>
    <w:p w:rsidR="00A727E2" w:rsidRPr="003F08F6" w:rsidRDefault="00A727E2" w:rsidP="00A727E2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3F08F6">
        <w:rPr>
          <w:rFonts w:ascii="TH SarabunIT๙" w:eastAsiaTheme="minorHAnsi" w:hAnsi="TH SarabunIT๙" w:cs="TH SarabunIT๙"/>
          <w:sz w:val="32"/>
          <w:szCs w:val="32"/>
        </w:rPr>
        <w:t>“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เมืองคนคุณภาพสิ่งแวดล้อมดีชุมชนเข้มแข็งเติบโตและมั่งคั่ง จากฐานการเกษตรวัฒนธรรมภูมิปัญญาและการท่องเที่ยวเชิงอนุรักษ์ที่ยั่งยืน</w:t>
      </w:r>
      <w:r w:rsidRPr="003F08F6">
        <w:rPr>
          <w:rFonts w:ascii="TH SarabunIT๙" w:eastAsiaTheme="minorHAnsi" w:hAnsi="TH SarabunIT๙" w:cs="TH SarabunIT๙"/>
          <w:sz w:val="32"/>
          <w:szCs w:val="32"/>
        </w:rPr>
        <w:t>”</w:t>
      </w:r>
    </w:p>
    <w:p w:rsidR="00A727E2" w:rsidRPr="003F08F6" w:rsidRDefault="00A727E2" w:rsidP="00A727E2">
      <w:pPr>
        <w:autoSpaceDE w:val="0"/>
        <w:autoSpaceDN w:val="0"/>
        <w:adjustRightInd w:val="0"/>
        <w:spacing w:before="24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โดยกำหนดนิยามของวิสัยทัศน์ในการขับเคลื่อนช่วงปี</w:t>
      </w:r>
      <w:r w:rsidR="0060211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พ</w:t>
      </w: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</w:rPr>
        <w:t>.</w:t>
      </w: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ศ</w:t>
      </w: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</w:rPr>
        <w:t>.</w:t>
      </w: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๒๕๖๑</w:t>
      </w: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</w:rPr>
        <w:t>-</w:t>
      </w: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๒๕๖๔ดังนี้</w:t>
      </w:r>
    </w:p>
    <w:p w:rsidR="00A727E2" w:rsidRPr="003F08F6" w:rsidRDefault="00A727E2" w:rsidP="00A727E2">
      <w:pPr>
        <w:autoSpaceDE w:val="0"/>
        <w:autoSpaceDN w:val="0"/>
        <w:adjustRightInd w:val="0"/>
        <w:spacing w:before="24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เมืองคนคุณภาพหมายถึง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คนพัทลุงมีความรักทางวัฒนธรรมและวิถีดั้งเดิมที่มีคุณค่ามีการศึกษาดีเรียนรู้ตลอดชีวิตมีความเป็นพลเมืองไทยพลเมืองอาเซียนพลเมืองโลกและความรักภาคภูมิใจในจังหวัดสูงมีความสามารถในการสร้างสรรค์นวัตกรรมและการปรับตัวท่ามกลางความเปลี่ยนแปลงสูง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คนพัทลุงตื่นตัวทางการเรียนรู้เป็นเมืองการศึกษาผู้คนใฝ่รู้เรียนรู้ตลอดชีวิตวัฒนธรรมการศึกษาเข้มแข็งสถานศึกษาทุกระดับมีคุณภาพมาตรฐาน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คนมีสุขภาพสมบูรณ์แข็งแรงทุกมิติ</w:t>
      </w: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กายสติปัญญาจิตใจอารมณ์สังคมสิ่งแวดล้อมฯ</w:t>
      </w:r>
      <w:r w:rsidRPr="003F08F6">
        <w:rPr>
          <w:rFonts w:ascii="TH SarabunIT๙" w:eastAsiaTheme="minorHAnsi" w:hAnsi="TH SarabunIT๙" w:cs="TH SarabunIT๙"/>
          <w:sz w:val="32"/>
          <w:szCs w:val="32"/>
        </w:rPr>
        <w:t>)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 xml:space="preserve"> ได้รับการพัฒนาศักยภาพในการจัดการสุขภาวะตนเองชุมชนตามศักยภาพที่มีอยู่พัฒนาจังหวัดให้มุ่งสู่ความเป็นเลิศในการเป็นเมืองสุขภาพดีปัญญาดีที่ยั่งยืน</w:t>
      </w:r>
    </w:p>
    <w:p w:rsidR="00A727E2" w:rsidRPr="003F08F6" w:rsidRDefault="00A727E2" w:rsidP="00A727E2">
      <w:pPr>
        <w:autoSpaceDE w:val="0"/>
        <w:autoSpaceDN w:val="0"/>
        <w:adjustRightInd w:val="0"/>
        <w:spacing w:before="24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เมืองสิ่งแวดล้อมดีหมายถึง</w:t>
      </w:r>
    </w:p>
    <w:p w:rsidR="00A727E2" w:rsidRPr="003F08F6" w:rsidRDefault="00A727E2" w:rsidP="00A727E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ทรัพยากรธรรมชาติของจังหวัดได้รับการอนุรักษ์ฟื้นฟูพัฒนาและบริหารการใช้ประโยชน์</w:t>
      </w:r>
    </w:p>
    <w:p w:rsidR="00A727E2" w:rsidRPr="003F08F6" w:rsidRDefault="00A727E2" w:rsidP="00A727E2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ที่คำนึงถึงการใช้อย่างยั่งยืนและเกิดคุณค่าทางสังคมและเศรษฐกิจ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ปัญหาทางสิ่งแวดล้อมภัยทางธรรมชาติลดลงอย่างต่อเนื่องมีระบบการจัดการการป้องกันและการรับมือที่มีประสิทธิภาพ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สังคมพัทลุงเป็นสังคมที่ให้ความสำคัญกับการสร้างเมืองสีเขียวเกิดวัฒนธรรมการรักษ์ธรรมชาติในทุกหมู่บ้านปัญหาการบุกรุกทำลายป่าไม้ทรัพยากรลดลงพื้นที่ป่าไม้เพิ่มมากขึ้นอย่าง</w:t>
      </w:r>
    </w:p>
    <w:p w:rsidR="00A727E2" w:rsidRPr="003F08F6" w:rsidRDefault="00A727E2" w:rsidP="00A727E2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ต่อเนื่อง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lastRenderedPageBreak/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พัทลุงเป็นเมืองอากาศบริสุทธิ์ไม่มีมลพิษทางสิ่งแวดล้อมการจัดการขยะมีมาตรฐานเมืองสิ่งแวดล้อมที่ดี</w:t>
      </w:r>
    </w:p>
    <w:p w:rsidR="00A727E2" w:rsidRPr="003F08F6" w:rsidRDefault="00A727E2" w:rsidP="00A727E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ชุมชนเข้มแข็งหมายถึง</w:t>
      </w:r>
    </w:p>
    <w:p w:rsidR="00A727E2" w:rsidRPr="003F08F6" w:rsidRDefault="00A727E2" w:rsidP="00A727E2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ชุมชนประชาชนมีวิถีชีวิตเรียบง่ายดำเนินชีวิตด้วยหลักปรัชญาของเศรษฐกิจพอเพียง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ประชาชนมีอาชีพมีรายได้เพียงพอต่อการดำรงชีพมีหลักประกันความมั่นคงมีความปลอดภัยในชีวิตและทรัพย์สินได้รับความคุ้มครองตามกฎหมายอย่างเสมอภาคและเป็นธรรมมีศักดิ์ศรีของความเป็นมนุษย์สามารถดำรงชีวิตในสังคมได้อย่างมีความสุข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วัฒนธรรมประเพณีของชุมชนได้รับการจัดการอย่างเข้มแข็งมีคุณค่าทางการพัฒนาทางสังคมและเศรษฐกิจของชุมชน</w:t>
      </w:r>
    </w:p>
    <w:p w:rsidR="00A727E2" w:rsidRPr="003F08F6" w:rsidRDefault="00A727E2" w:rsidP="00A727E2">
      <w:pPr>
        <w:autoSpaceDE w:val="0"/>
        <w:autoSpaceDN w:val="0"/>
        <w:adjustRightInd w:val="0"/>
        <w:spacing w:before="24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เติบโตและมั่งคั่งจากฐานการเกษตรวัฒนธรรมภูมิปัญญาและการท่องเที่ยวเชิงอนุรักษ์ที่ยั่งยืน หมายถึง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เศรษฐกิจจังหวัดเติบโตอย่างต่อเนื่องจากการเกษตรยึดหลักการผลิตที่เหมาะสมกับระบบนิเวศน์ใช้ทรัพยากรอย่างประหยัดมีประสิทธิภาพตั้งอยู่บนพื้นฐานของความสมดุลต่อสภาพแวดล้อมรักษาอัตราการผลิตให้อยู่ในระดับที่ไม่ก่อให้เกิดผลเสียทั้งในระยะสั้นและระยะยาว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ผลผลิตทางการเกษตรมีความปลอดภัยต่อสุขภาพและพลานามัยของมนุษย์เป็นการเกษตรจากการเรียนรู้บนพื้นฐานกระบวนการมีส่วนร่วมของชุมชนเกษตรและนำไปสู่การพึ่งพาตนเองของเกษตรกรผลผลิตมีหลากหลายเพียงพอต่อการดำรงชีวิตและความมั่นคงทางอาหารของจังหวัด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วัฒนธรรมภูมิปัญญาประเพณีผลผลิตจากภูมิปัญญาของจังหวัดสามารถสร้างรายได้เข้าสู่จังหวัด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แหล่งท่องเที่ยวกิจกรรมการท่องเที่ยวทั้งในพื้นที่นิเวศน์ภูเขา</w:t>
      </w:r>
      <w:r w:rsidRPr="003F08F6">
        <w:rPr>
          <w:rFonts w:ascii="TH SarabunIT๙" w:eastAsiaTheme="minorHAnsi" w:hAnsi="TH SarabunIT๙" w:cs="TH SarabunIT๙"/>
          <w:sz w:val="32"/>
          <w:szCs w:val="32"/>
        </w:rPr>
        <w:t>-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ทะเลสาบ</w:t>
      </w:r>
      <w:r w:rsidRPr="003F08F6">
        <w:rPr>
          <w:rFonts w:ascii="TH SarabunIT๙" w:eastAsiaTheme="minorHAnsi" w:hAnsi="TH SarabunIT๙" w:cs="TH SarabunIT๙"/>
          <w:sz w:val="32"/>
          <w:szCs w:val="32"/>
        </w:rPr>
        <w:t>-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วัฒนธรรมศาสนาประเพณีมีชื่อเสียงระดับประเทศและนานาชาติมุ่งสู่อุตสาหกรรมการท่องเที่ยวเชิงอนุรักษ์แบบครบวงจรโดดเด่นในการท่องเที่ยวเพื่อการเรียนรู้ศึกษาดูงานการท่องเที่ยวเชิงอนุรักษ์การท่องเที่ยวเพื่อสุขภาพการท่องเที่ยวในเชิงวัฒนธรรมชุมชนและท้องถิ่นมีความพร้อมในการเป็นเจ้าบ้านที่ดี</w:t>
      </w:r>
    </w:p>
    <w:p w:rsidR="00A727E2" w:rsidRPr="003F08F6" w:rsidRDefault="00A727E2" w:rsidP="00A727E2">
      <w:pPr>
        <w:autoSpaceDE w:val="0"/>
        <w:autoSpaceDN w:val="0"/>
        <w:adjustRightInd w:val="0"/>
        <w:spacing w:before="24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พันธกิจ</w:t>
      </w: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(Mission)</w:t>
      </w:r>
    </w:p>
    <w:p w:rsidR="00A727E2" w:rsidRPr="003F08F6" w:rsidRDefault="00A727E2" w:rsidP="00A727E2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ab/>
        <w:t>การบริหารเชิงพื้นที่และการพัฒนาจังหวัดพัทลุงมุ่งสู่เมืองเกษตรยั่งยืนการท่องเที่ยวเชิงอนุรักษ์โดดเด่นและคนมีคุณภาพชีวิตที่ดีโดยน้อมนำ</w:t>
      </w:r>
      <w:r w:rsidRPr="003F08F6">
        <w:rPr>
          <w:rFonts w:ascii="TH SarabunIT๙" w:eastAsiaTheme="minorHAnsi" w:hAnsi="TH SarabunIT๙" w:cs="TH SarabunIT๙"/>
          <w:i/>
          <w:iCs/>
          <w:sz w:val="32"/>
          <w:szCs w:val="32"/>
        </w:rPr>
        <w:t>“</w:t>
      </w:r>
      <w:r w:rsidRPr="003F08F6">
        <w:rPr>
          <w:rFonts w:ascii="TH SarabunIT๙" w:eastAsiaTheme="minorHAnsi" w:hAnsi="TH SarabunIT๙" w:cs="TH SarabunIT๙"/>
          <w:i/>
          <w:iCs/>
          <w:sz w:val="32"/>
          <w:szCs w:val="32"/>
          <w:cs/>
        </w:rPr>
        <w:t>ปรัชญาเศรษฐกิจพอเพียง</w:t>
      </w:r>
      <w:r w:rsidRPr="003F08F6">
        <w:rPr>
          <w:rFonts w:ascii="TH SarabunIT๙" w:eastAsiaTheme="minorHAnsi" w:hAnsi="TH SarabunIT๙" w:cs="TH SarabunIT๙"/>
          <w:i/>
          <w:iCs/>
          <w:sz w:val="32"/>
          <w:szCs w:val="32"/>
        </w:rPr>
        <w:t>”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มาปรับใช้ในทุกกระบวนการและทุกภาคส่วนทั้งนี้ได้กำหนดพันธกิจการพัฒนาจังหวัดดังนี้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1.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พัฒนาคนให้มีคุณภาพสุขภาพดีมีความรู้และปัญญาพร้อมคุณธรรมครอบครัวอบอุ่นชุมชนเข้มแข็งพึ่งพาตนเองได้อย่างยั่งยืน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2.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เสริมสร้างและจัดการให้เกิดความอุดมสมบูรณ์ของทรัพยากรธรรมชาติและดูแลรักษาคุณภาพสิ่งแวดล้อมการใช้ประโยชน์อย่างรู้คุณค่า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3.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พัฒนาชุมชนให้มีความเข้มแข็งด้วยหลักปรัชญาของเศรษฐกิจพอเพียงมีความสามารถในการพึ่งตนเองได้สูงปรับตัวได้เท่าทันการเปลี่ยนแปลง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4.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พัฒนาการเกษตรให้มีความมั่งคั่งและยั่งยืนเป็นรายได้หลักทางเศรษฐกิจของจังหวัดและความมั่นคงทางอาหารในอนาคต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5.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ส่งเสริมและพัฒนาการท่องเที่ยวเชิงอนุรักษ์ให้มีคุณภาพมาตรฐานทางการท่องเที่ยวเชิงอนุรักษ์แบบครบวงจร</w:t>
      </w:r>
    </w:p>
    <w:p w:rsidR="00A727E2" w:rsidRPr="003F08F6" w:rsidRDefault="00A727E2" w:rsidP="00A727E2">
      <w:pPr>
        <w:autoSpaceDE w:val="0"/>
        <w:autoSpaceDN w:val="0"/>
        <w:adjustRightInd w:val="0"/>
        <w:spacing w:before="24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>เป้าประสงค์รวมของแผนยุทธศาสตร์</w:t>
      </w: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</w:rPr>
        <w:t>(Objective)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เพื่อให้สอดคล้องกับศักยภาพการพัฒนาจังหวัดและบริบทการเปลี่ยนแปลงทางเศรษฐกิจและสังคมของประเทศและก้าวไปสู่วิสัยทัศน์การพัฒนาจังหวัดที่พึงปรารถนาในระยะเวลา๔ปีจังหวัดจึงกำหนดเป้าประสงค์รวมของการพัฒนาดังนี้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1.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พัทลุงเมืองเกษตรคุณภาพมาตรฐานสากลการเกษตรของจังหวัดสร้างความมั่นคงทางเศรษฐกิจกระจายรายได้สร้างงานอาชีพแก่เกษตรและชุมชน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2.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การท่องเที่ยวสร้างความมั่นคงทางเศรษฐกิจกระจายรายได้สู่จังหวัดและรักษาสิ่งแวดล้อมที่ยั่งยืน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3.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ประชาชนมีคุณภาพเรียนรู้ตลอดชีวิตสังคมน่าอยู่และมีความสงบด้วยหลักปรัชญาเศรษฐกิจพอเพียง</w:t>
      </w:r>
    </w:p>
    <w:p w:rsidR="00A727E2" w:rsidRPr="003F08F6" w:rsidRDefault="00A727E2" w:rsidP="00A727E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4.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พัทลุงเมืองสีเขียวทรัพยากรธรรมชาติอุดมสมบูรณ์ชุมชนมีสิ่งแวดล้อมดี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</w:rPr>
        <w:t xml:space="preserve">5. 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ระบบโครงสร้างพื้นฐานมีประสิทธิภาพการคมน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าคมปลอดภัยการบริหารจัดการมี</w:t>
      </w: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ธรรมาภิบาล</w:t>
      </w:r>
    </w:p>
    <w:p w:rsidR="00A727E2" w:rsidRPr="003F08F6" w:rsidRDefault="00A727E2" w:rsidP="00A727E2">
      <w:pPr>
        <w:autoSpaceDE w:val="0"/>
        <w:autoSpaceDN w:val="0"/>
        <w:adjustRightInd w:val="0"/>
        <w:spacing w:before="24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ประเด็นยุทธศาสตร์</w:t>
      </w:r>
      <w:r w:rsidRPr="003F08F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(Strategic Issue)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จังหวัดพัทลุง ได้กำหนดประเด็นยุทธศาสตร์๕ประเด็นโดยจัดลำดับความสำคัญของประเด็นยุทธศาสตร์ ดังนี้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ประเด็นยุทธศาสตร์ที่๑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ประเด็นยุทธศาสตร์ที่๒การพัฒนาสู่อุตสาหกรรมท่องเที่ยวเชิงนิเวศน์แบบเพิ่มคุณค่าครบวงจรที่ยั่งยืน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ประเด็นยุทธศาสตร์ที่๓การพัฒนาคนคุณภาพสังคมคุณธรรมสู่เมืองแห่งปัญญาและสันติสุขที่ยั่งยืน</w:t>
      </w:r>
    </w:p>
    <w:p w:rsidR="00A727E2" w:rsidRPr="003F08F6" w:rsidRDefault="00A727E2" w:rsidP="00A727E2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ประเด็นยุทธศาสตร์ที่๔การจัดการทรัพยากรธรรมชาติและสิ่งแวดล้อมที่ยั่งยืน</w:t>
      </w:r>
    </w:p>
    <w:p w:rsidR="00A727E2" w:rsidRPr="003F08F6" w:rsidRDefault="00A727E2" w:rsidP="00A727E2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F08F6">
        <w:rPr>
          <w:rFonts w:ascii="TH SarabunIT๙" w:eastAsiaTheme="minorHAnsi" w:hAnsi="TH SarabunIT๙" w:cs="TH SarabunIT๙"/>
          <w:sz w:val="32"/>
          <w:szCs w:val="32"/>
          <w:cs/>
        </w:rPr>
        <w:t>ประเด็นยุทธศาสตร์ที่๕การพัฒนาโครงสร้างพื้นฐานและการบริหารจัดการบ้านเมืองรองรับการเปลี่ยนแปลงและการพัฒนาเมืองสู่อนาคต</w:t>
      </w:r>
    </w:p>
    <w:p w:rsidR="00A727E2" w:rsidRPr="002554C4" w:rsidRDefault="00A727E2" w:rsidP="00A727E2">
      <w:pPr>
        <w:pStyle w:val="a3"/>
        <w:ind w:left="1800"/>
        <w:rPr>
          <w:rFonts w:ascii="TH SarabunIT๙" w:hAnsi="TH SarabunIT๙" w:cs="TH SarabunIT๙"/>
          <w:sz w:val="16"/>
          <w:szCs w:val="16"/>
        </w:rPr>
      </w:pPr>
    </w:p>
    <w:p w:rsidR="00A727E2" w:rsidRPr="009705EC" w:rsidRDefault="00A727E2" w:rsidP="009705EC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05EC">
        <w:rPr>
          <w:rFonts w:ascii="TH SarabunIT๙" w:hAnsi="TH SarabunIT๙" w:cs="TH SarabunIT๙"/>
          <w:b/>
          <w:bCs/>
          <w:sz w:val="32"/>
          <w:szCs w:val="32"/>
          <w:cs/>
        </w:rPr>
        <w:t>๑.๔ ยุทธศาสตร์การพัฒนาขององค์กรปกครองส่วนท้องถิ่นในเขตจังหวัด</w:t>
      </w:r>
      <w:r w:rsidR="00D56349" w:rsidRPr="00D56349">
        <w:rPr>
          <w:szCs w:val="35"/>
        </w:rPr>
        <w:pict>
          <v:rect id="_x0000_s1026" style="position:absolute;left:0;text-align:left;margin-left:468pt;margin-top:-13.25pt;width:36pt;height:18pt;z-index:251658240;mso-position-horizontal-relative:text;mso-position-vertical-relative:text" strokecolor="white"/>
        </w:pict>
      </w:r>
    </w:p>
    <w:p w:rsidR="00A727E2" w:rsidRPr="003F08F6" w:rsidRDefault="00A727E2" w:rsidP="00A727E2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8"/>
          <w:szCs w:val="8"/>
        </w:rPr>
      </w:pPr>
    </w:p>
    <w:p w:rsidR="00A727E2" w:rsidRPr="003F08F6" w:rsidRDefault="00A727E2" w:rsidP="00A727E2">
      <w:pPr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3F08F6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วิสัยทัศน์</w:t>
      </w:r>
    </w:p>
    <w:p w:rsidR="00A727E2" w:rsidRPr="003F08F6" w:rsidRDefault="00A727E2" w:rsidP="00A727E2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8"/>
          <w:szCs w:val="8"/>
        </w:rPr>
      </w:pPr>
    </w:p>
    <w:p w:rsidR="00A727E2" w:rsidRPr="003F08F6" w:rsidRDefault="00A727E2" w:rsidP="00A727E2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08F6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3F08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จังหวัดพัทลุง เป็นเมืองศูนย์กลางการเกษตร  </w:t>
      </w:r>
    </w:p>
    <w:p w:rsidR="00A727E2" w:rsidRPr="003F08F6" w:rsidRDefault="00A727E2" w:rsidP="00A727E2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08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การท่องเที่ยวเชิงอนุรักษ์และวัฒนธรรมโดดเด่น  สังคมเข้มแข็ง  คนมีคุณภาพชีวิตที่ดี</w:t>
      </w:r>
      <w:r w:rsidRPr="003F08F6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A727E2" w:rsidRPr="003F08F6" w:rsidRDefault="00A727E2" w:rsidP="00A727E2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727E2" w:rsidRPr="003F08F6" w:rsidRDefault="00A727E2" w:rsidP="00A727E2">
      <w:pPr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3F08F6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พันธกิจ</w:t>
      </w: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 xml:space="preserve">1. </w:t>
      </w:r>
      <w:r w:rsidRPr="003F08F6">
        <w:rPr>
          <w:rFonts w:ascii="TH SarabunIT๙" w:hAnsi="TH SarabunIT๙" w:cs="TH SarabunIT๙"/>
          <w:sz w:val="32"/>
          <w:szCs w:val="32"/>
          <w:cs/>
        </w:rPr>
        <w:t>พัฒนาศักยภาพการผลิตและการแปรรูปผลผลิตทางการเกษตรที่มีคุณภาพ และสร้างมูลค่าผลิตภัณฑ์ชุมชนและท้องถิ่น เพื่อสร้างงาน สร้างอาชีพ และสร้างรายได้ให้แก่ชุมชนในท้องถิ่น</w:t>
      </w: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 xml:space="preserve">2. </w:t>
      </w:r>
      <w:r w:rsidRPr="003F08F6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ส่งเสริมและสนับสนุนการพัฒนาขีดความสามารถทางการเกษตรที่เป็นผลผลิตทางการเกษตรหลัก ของจังหวัดพัทลุง</w:t>
      </w:r>
      <w:r w:rsidRPr="003F08F6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 xml:space="preserve">3. </w:t>
      </w:r>
      <w:r w:rsidRPr="003F08F6">
        <w:rPr>
          <w:rFonts w:ascii="TH SarabunIT๙" w:hAnsi="TH SarabunIT๙" w:cs="TH SarabunIT๙"/>
          <w:sz w:val="32"/>
          <w:szCs w:val="32"/>
          <w:cs/>
        </w:rPr>
        <w:t>พัฒนาระบบโครงสร้างพื้นฐานมีความสะดวกปลอดภัยและทั่วถึง เพื่อเชื่อมโยงไปสู่ภาคการเกษตร อุตสาหกรรมและการท่องเที่ยว</w:t>
      </w: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lastRenderedPageBreak/>
        <w:t xml:space="preserve">4. </w:t>
      </w:r>
      <w:r w:rsidRPr="003F08F6">
        <w:rPr>
          <w:rFonts w:ascii="TH SarabunIT๙" w:hAnsi="TH SarabunIT๙" w:cs="TH SarabunIT๙"/>
          <w:sz w:val="32"/>
          <w:szCs w:val="32"/>
          <w:cs/>
        </w:rPr>
        <w:t>พัฒนาการท่องเที่ยวที่โดดเด่น โดยเฉพาะการท่องเที่ยวเชิงนิเว</w:t>
      </w:r>
      <w:r>
        <w:rPr>
          <w:rFonts w:ascii="TH SarabunIT๙" w:hAnsi="TH SarabunIT๙" w:cs="TH SarabunIT๙"/>
          <w:sz w:val="32"/>
          <w:szCs w:val="32"/>
          <w:cs/>
        </w:rPr>
        <w:t>ศน์และการท่องเที่ยวเชิงวัฒนธรรม</w:t>
      </w:r>
      <w:r w:rsidRPr="003F08F6">
        <w:rPr>
          <w:rFonts w:ascii="TH SarabunIT๙" w:hAnsi="TH SarabunIT๙" w:cs="TH SarabunIT๙"/>
          <w:sz w:val="32"/>
          <w:szCs w:val="32"/>
          <w:cs/>
        </w:rPr>
        <w:t>ที่เน้นความเป็นอัตลักษณ์ของจังหวัดพัทลุง และสนับสนุนการประชาสัมพันธ์เพื่อส่งเสริมการท่องเที่ยว ที่มุ่งนำเสนอการท่องเที่ยวที่มีความหลากหลาย</w:t>
      </w:r>
      <w:r w:rsidRPr="003F08F6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 xml:space="preserve">5. </w:t>
      </w:r>
      <w:r w:rsidRPr="003F08F6">
        <w:rPr>
          <w:rFonts w:ascii="TH SarabunIT๙" w:hAnsi="TH SarabunIT๙" w:cs="TH SarabunIT๙"/>
          <w:sz w:val="32"/>
          <w:szCs w:val="32"/>
          <w:cs/>
        </w:rPr>
        <w:t>ส่งเสริมขีดความสามารถของบุคลากรของภาครัฐ เอกชน เพื่อเตรียมความพร้อมของชุมชนในการรองรับการท่องเที่ยวเชิงนิเวศน์และเชิงวัฒนธรรม และรองรับการท่องเที่ยวของประชาคมในภูมิภาคอาเซียน</w:t>
      </w: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 xml:space="preserve">6.  </w:t>
      </w:r>
      <w:r w:rsidRPr="003F08F6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ส่งเสริมการเรียนรู้ของเยาวชน ประชาชนทั่วไปในชุมชน เพื่อสร้างสั</w:t>
      </w:r>
      <w:r>
        <w:rPr>
          <w:rFonts w:ascii="TH SarabunIT๙" w:hAnsi="TH SarabunIT๙" w:cs="TH SarabunIT๙"/>
          <w:sz w:val="32"/>
          <w:szCs w:val="32"/>
          <w:cs/>
        </w:rPr>
        <w:t>งคมแห่งการเรียนรู้ในด้านสุขภาวะ</w:t>
      </w:r>
      <w:r w:rsidRPr="003F08F6">
        <w:rPr>
          <w:rFonts w:ascii="TH SarabunIT๙" w:hAnsi="TH SarabunIT๙" w:cs="TH SarabunIT๙"/>
          <w:sz w:val="32"/>
          <w:szCs w:val="32"/>
          <w:cs/>
        </w:rPr>
        <w:t>ความเข้มแข็งของชุมชน การบูรณาการของทุกภาคส่ว</w:t>
      </w:r>
      <w:r>
        <w:rPr>
          <w:rFonts w:ascii="TH SarabunIT๙" w:hAnsi="TH SarabunIT๙" w:cs="TH SarabunIT๙"/>
          <w:sz w:val="32"/>
          <w:szCs w:val="32"/>
          <w:cs/>
        </w:rPr>
        <w:t>น เพื่อเตรียมความพร้อมสู่ประชาค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3F08F6">
        <w:rPr>
          <w:rFonts w:ascii="TH SarabunIT๙" w:hAnsi="TH SarabunIT๙" w:cs="TH SarabunIT๙"/>
          <w:sz w:val="32"/>
          <w:szCs w:val="32"/>
          <w:cs/>
        </w:rPr>
        <w:t>อาเซียนและเป็นพลังสำคัญในการพัฒนาชุมชนในท้องถิ่นอย่างยั่งยืน</w:t>
      </w: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 xml:space="preserve">7.  </w:t>
      </w:r>
      <w:r w:rsidRPr="003F08F6">
        <w:rPr>
          <w:rFonts w:ascii="TH SarabunIT๙" w:hAnsi="TH SarabunIT๙" w:cs="TH SarabunIT๙"/>
          <w:sz w:val="32"/>
          <w:szCs w:val="32"/>
          <w:cs/>
        </w:rPr>
        <w:t xml:space="preserve">พัฒนาระบบบริการสุขภาพและสนับสนุนกิจกรรมด้านสาธารณสุขให้มีประสิทธิภาพและได้มาตรฐาน </w:t>
      </w: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 xml:space="preserve">8. </w:t>
      </w:r>
      <w:r w:rsidRPr="003F08F6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ส่งเสริมการบูรณาการระบบการศึกษาขององค์กรปกครองส่วนท้องถิ่น ให้มีความเข้มแข็ง และให้เด็กเยาวชนได้มีความรู้เท่าทันการเปลี่ยนแปลง และใช้โอกาสในการเปลี่ยนแปลง</w:t>
      </w:r>
      <w:r w:rsidRPr="003F08F6">
        <w:rPr>
          <w:rFonts w:ascii="TH SarabunIT๙" w:hAnsi="TH SarabunIT๙" w:cs="TH SarabunIT๙"/>
          <w:sz w:val="32"/>
          <w:szCs w:val="32"/>
        </w:rPr>
        <w:t> </w:t>
      </w:r>
      <w:r w:rsidRPr="003F08F6">
        <w:rPr>
          <w:rFonts w:ascii="TH SarabunIT๙" w:hAnsi="TH SarabunIT๙" w:cs="TH SarabunIT๙"/>
          <w:sz w:val="32"/>
          <w:szCs w:val="32"/>
          <w:cs/>
        </w:rPr>
        <w:t>ให้เกิดประโยชน์</w:t>
      </w: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 xml:space="preserve">9.  </w:t>
      </w:r>
      <w:r w:rsidRPr="003F08F6">
        <w:rPr>
          <w:rFonts w:ascii="TH SarabunIT๙" w:hAnsi="TH SarabunIT๙" w:cs="TH SarabunIT๙"/>
          <w:sz w:val="32"/>
          <w:szCs w:val="32"/>
          <w:cs/>
        </w:rPr>
        <w:t>สนับสนุนด้านการศึกษาทั้งในและนอกระบบ การศึกษาตามอัธยาศัย ให้สอดคล้องกับการปฏิรูปการศึกษา</w:t>
      </w: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 xml:space="preserve">10. </w:t>
      </w:r>
      <w:r w:rsidRPr="003F08F6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ส่งเสริมการอนุรักษ์ทรัพยากรธรรมชาติและสิ่งแวดล้อม อย่างยั่งยืน</w:t>
      </w: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 xml:space="preserve">11. </w:t>
      </w:r>
      <w:r w:rsidRPr="003F08F6">
        <w:rPr>
          <w:rFonts w:ascii="TH SarabunIT๙" w:hAnsi="TH SarabunIT๙" w:cs="TH SarabunIT๙"/>
          <w:sz w:val="32"/>
          <w:szCs w:val="32"/>
          <w:cs/>
        </w:rPr>
        <w:t>อนุรักษ์สืบสานศิลปวัฒนธรรมจารีตประเพณีภูมิปัญญาท้องถิ่นและป</w:t>
      </w:r>
      <w:r>
        <w:rPr>
          <w:rFonts w:ascii="TH SarabunIT๙" w:hAnsi="TH SarabunIT๙" w:cs="TH SarabunIT๙"/>
          <w:sz w:val="32"/>
          <w:szCs w:val="32"/>
          <w:cs/>
        </w:rPr>
        <w:t>ระเพณี วัฒนธรร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ศาสนา</w:t>
      </w:r>
      <w:r w:rsidRPr="003F08F6">
        <w:rPr>
          <w:rFonts w:ascii="TH SarabunIT๙" w:hAnsi="TH SarabunIT๙" w:cs="TH SarabunIT๙"/>
          <w:sz w:val="32"/>
          <w:szCs w:val="32"/>
          <w:cs/>
        </w:rPr>
        <w:t>ให้คงอยู่สืบไป</w:t>
      </w: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 xml:space="preserve">12. </w:t>
      </w:r>
      <w:r w:rsidRPr="003F08F6"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บริหารจัดการองค์กรให้ได้มาตรฐานตามหลักธรรมาภิบาล และสนับสนุนการมีส่วนร่วมของประชาชน ในจังหวัดพัทลุง </w:t>
      </w:r>
    </w:p>
    <w:p w:rsidR="00A727E2" w:rsidRPr="003F08F6" w:rsidRDefault="00A727E2" w:rsidP="00A727E2">
      <w:pPr>
        <w:pStyle w:val="a4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  <w:t>13. การป้องกันและบรรเทาสาธารณภัย</w:t>
      </w:r>
    </w:p>
    <w:p w:rsidR="00A727E2" w:rsidRPr="003F08F6" w:rsidRDefault="00A727E2" w:rsidP="00A727E2">
      <w:pPr>
        <w:pStyle w:val="a4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  <w:t>14. การรักษาความปลอดภัยในชีวิตและทรัพย์สิน</w:t>
      </w:r>
    </w:p>
    <w:p w:rsidR="00A727E2" w:rsidRPr="003F08F6" w:rsidRDefault="00A727E2" w:rsidP="00A727E2">
      <w:pPr>
        <w:pStyle w:val="a4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  <w:t>15. การพัฒนาศักยภาพและส่งเสริมสวัสดิการเด็ก เยาวชน สตรี คนพิการ ผู้สูงอายุ และผู้ด้อยโอกาส</w:t>
      </w:r>
    </w:p>
    <w:p w:rsidR="00A727E2" w:rsidRPr="003F08F6" w:rsidRDefault="00A727E2" w:rsidP="00A727E2">
      <w:pPr>
        <w:pStyle w:val="a4"/>
        <w:spacing w:before="0" w:beforeAutospacing="0" w:after="0" w:afterAutospacing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F08F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จุดมุ่งหมายเพื่อการพัฒนา</w:t>
      </w:r>
    </w:p>
    <w:p w:rsidR="00A727E2" w:rsidRPr="003F08F6" w:rsidRDefault="00A727E2" w:rsidP="00A727E2">
      <w:pPr>
        <w:pStyle w:val="a4"/>
        <w:spacing w:before="0" w:beforeAutospacing="0" w:after="0" w:afterAutospacing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A727E2" w:rsidRPr="003F08F6" w:rsidRDefault="00A727E2" w:rsidP="00A727E2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F08F6">
        <w:rPr>
          <w:rFonts w:ascii="TH SarabunIT๙" w:hAnsi="TH SarabunIT๙" w:cs="TH SarabunIT๙"/>
          <w:sz w:val="32"/>
          <w:szCs w:val="32"/>
          <w:cs/>
        </w:rPr>
        <w:t>เพื่อให้จังหวัดพัทลุง เป็นเมืองศูนย์กลางของการเกษตรในภูมิภาค ประชาชนในท้องถิ่นมีอาชีพ มีรายได้ จากภาคเกษตรและการแปรรูปผลผลิตทางการเกษตรที่มีมูลค่า เชื่อมโยงถึงการท่องเที่ยวเชิงนิเวศน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F08F6">
        <w:rPr>
          <w:rFonts w:ascii="TH SarabunIT๙" w:hAnsi="TH SarabunIT๙" w:cs="TH SarabunIT๙"/>
          <w:sz w:val="32"/>
          <w:szCs w:val="32"/>
          <w:cs/>
        </w:rPr>
        <w:t xml:space="preserve"> และการท่องเที่ยวเชิงวัฒนธรรมในพื้นที่</w:t>
      </w:r>
    </w:p>
    <w:p w:rsidR="00A727E2" w:rsidRPr="003F08F6" w:rsidRDefault="00A727E2" w:rsidP="00A727E2">
      <w:pPr>
        <w:pStyle w:val="a4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2. เพื่อให้จังหวัดพัทลุงเป็นเมืองท่องเที่ยวเชิงอนุรักษ์และวัฒนธรรมโดดเด่น</w:t>
      </w:r>
    </w:p>
    <w:p w:rsidR="00A727E2" w:rsidRPr="003F08F6" w:rsidRDefault="00A727E2" w:rsidP="00A727E2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  <w:t>3. เพื่อให้ประชาชนในท้องถิ่นมีคุณภาพชีวิตที่ดีในทุก ๆ ด้าน มีการส่งเสริมด้านการศึกษา สาธารณสุขการจัดสวัสดิการชุมชนที่มีมาตรฐาน  ประชาชนมีส่วนร่วมในการพัฒนาท้องถิ่นร่วมกัน</w:t>
      </w:r>
    </w:p>
    <w:p w:rsidR="00A727E2" w:rsidRDefault="00A727E2" w:rsidP="00A727E2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  <w:t>4. เพื่อให้องค์กรปกครองส่วนท้องถิ่น  ได้พัฒนาระบบการบริห</w:t>
      </w:r>
      <w:r>
        <w:rPr>
          <w:rFonts w:ascii="TH SarabunIT๙" w:hAnsi="TH SarabunIT๙" w:cs="TH SarabunIT๙"/>
          <w:sz w:val="32"/>
          <w:szCs w:val="32"/>
          <w:cs/>
        </w:rPr>
        <w:t>ารจัดการน้ำอย่างเป็นระบบมีการ</w:t>
      </w:r>
    </w:p>
    <w:p w:rsidR="00A727E2" w:rsidRPr="003F08F6" w:rsidRDefault="00A727E2" w:rsidP="00A727E2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บู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F08F6">
        <w:rPr>
          <w:rFonts w:ascii="TH SarabunIT๙" w:hAnsi="TH SarabunIT๙" w:cs="TH SarabunIT๙"/>
          <w:sz w:val="32"/>
          <w:szCs w:val="32"/>
          <w:cs/>
        </w:rPr>
        <w:t>ณาการในการแก้ไขปัญหาร่วมกันของทุกภาคส่วน และสามารถน</w:t>
      </w:r>
      <w:r>
        <w:rPr>
          <w:rFonts w:ascii="TH SarabunIT๙" w:hAnsi="TH SarabunIT๙" w:cs="TH SarabunIT๙"/>
          <w:sz w:val="32"/>
          <w:szCs w:val="32"/>
          <w:cs/>
        </w:rPr>
        <w:t>ำไปสู่การป้องกันและแก้ไขปัญหาภั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3F08F6">
        <w:rPr>
          <w:rFonts w:ascii="TH SarabunIT๙" w:hAnsi="TH SarabunIT๙" w:cs="TH SarabunIT๙"/>
          <w:sz w:val="32"/>
          <w:szCs w:val="32"/>
          <w:cs/>
        </w:rPr>
        <w:t>ธรรมชาติได้อย่างมีประสิทธิภาพ</w:t>
      </w:r>
    </w:p>
    <w:p w:rsidR="00A727E2" w:rsidRPr="003F08F6" w:rsidRDefault="00A727E2" w:rsidP="00A727E2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  <w:t>5. เพื่อให้ประชาชน องค์กรภาคส่วนต่างๆ  มีส่วนร่วมในการพัฒนาและให้องค์กรปกครองส่วนท้องถิ่นเป็นองค์กรหลักในการพัฒนาท้องถิ่นตามหลักธรรมาภิบาล</w:t>
      </w:r>
    </w:p>
    <w:p w:rsidR="00A727E2" w:rsidRPr="003F08F6" w:rsidRDefault="00A727E2" w:rsidP="00A727E2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8"/>
          <w:szCs w:val="8"/>
          <w:cs/>
        </w:rPr>
      </w:pPr>
    </w:p>
    <w:p w:rsidR="002554C4" w:rsidRDefault="002554C4" w:rsidP="00A727E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554C4" w:rsidRDefault="002554C4" w:rsidP="00A727E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27E2" w:rsidRPr="003F08F6" w:rsidRDefault="00A727E2" w:rsidP="00A727E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F08F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ยุทธศาสตร์การพัฒนา  ประกอบด้วย  ดังนี้</w:t>
      </w:r>
    </w:p>
    <w:p w:rsidR="00A727E2" w:rsidRPr="003F08F6" w:rsidRDefault="00A727E2" w:rsidP="00A727E2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940"/>
      </w:tblGrid>
      <w:tr w:rsidR="00A727E2" w:rsidRPr="003F08F6" w:rsidTr="002554C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2" w:rsidRPr="003F08F6" w:rsidRDefault="00A727E2" w:rsidP="002554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8F6">
              <w:rPr>
                <w:rFonts w:ascii="TH SarabunIT๙" w:hAnsi="TH SarabunIT๙" w:cs="TH SarabunIT๙"/>
                <w:b/>
                <w:bCs/>
                <w:cs/>
              </w:rPr>
              <w:t xml:space="preserve"> ยุทธศาสตร์การพัฒนา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2" w:rsidRPr="003F08F6" w:rsidRDefault="00A727E2" w:rsidP="002554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8F6">
              <w:rPr>
                <w:rFonts w:ascii="TH SarabunIT๙" w:hAnsi="TH SarabunIT๙" w:cs="TH SarabunIT๙"/>
                <w:b/>
                <w:bCs/>
                <w:cs/>
              </w:rPr>
              <w:t xml:space="preserve"> แนวทางการพัฒนา</w:t>
            </w:r>
          </w:p>
        </w:tc>
      </w:tr>
      <w:tr w:rsidR="00A727E2" w:rsidRPr="003F08F6" w:rsidTr="002554C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</w:rPr>
              <w:t>1</w:t>
            </w:r>
            <w:r w:rsidRPr="003F08F6">
              <w:rPr>
                <w:rFonts w:ascii="TH SarabunIT๙" w:hAnsi="TH SarabunIT๙" w:cs="TH SarabunIT๙"/>
                <w:cs/>
              </w:rPr>
              <w:t>. ยุทธศาสตร์การเพิ่มขีดความสามารถ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ภาคเกษตรอุตสาหกรรมต่อเนื่องจากการ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เกษตรและผลิตภัณฑ์ชุมชนและท้องถิ่น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</w:rPr>
              <w:t>2</w:t>
            </w:r>
            <w:r w:rsidRPr="003F08F6">
              <w:rPr>
                <w:rFonts w:ascii="TH SarabunIT๙" w:hAnsi="TH SarabunIT๙" w:cs="TH SarabunIT๙"/>
                <w:cs/>
              </w:rPr>
              <w:t>. ยุทธศาสตร์การพัฒนาสู่การท่องเที่ยว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เชิงอนุรักษ์และเชิงวัฒนธรรม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</w:rPr>
              <w:t>3</w:t>
            </w:r>
            <w:r w:rsidRPr="003F08F6">
              <w:rPr>
                <w:rFonts w:ascii="TH SarabunIT๙" w:hAnsi="TH SarabunIT๙" w:cs="TH SarabunIT๙"/>
                <w:cs/>
              </w:rPr>
              <w:t>. ยุทธศาสตร์การพัฒนาคนและสังคม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ให้มีคุณภาพ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</w:rPr>
              <w:t>1.</w:t>
            </w:r>
            <w:r w:rsidRPr="003F08F6">
              <w:rPr>
                <w:rFonts w:ascii="TH SarabunIT๙" w:hAnsi="TH SarabunIT๙" w:cs="TH SarabunIT๙"/>
                <w:spacing w:val="-20"/>
                <w:cs/>
              </w:rPr>
              <w:t xml:space="preserve"> พัฒนาศักยภาพการผลิต การแปรรูปสินค้าภาคการเกษตร เพื่อเพิ่มมูลค่า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</w:rPr>
              <w:t>2.</w:t>
            </w:r>
            <w:r w:rsidRPr="003F08F6">
              <w:rPr>
                <w:rFonts w:ascii="TH SarabunIT๙" w:hAnsi="TH SarabunIT๙" w:cs="TH SarabunIT๙"/>
                <w:cs/>
              </w:rPr>
              <w:t xml:space="preserve"> ส่งเสริมอาชีพที่มีความต่อเนื่องจากภาคการเกษตรตามปรัชญา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ของเศรษฐกิจพอเพียง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cs/>
              </w:rPr>
            </w:pPr>
            <w:r w:rsidRPr="003F08F6">
              <w:rPr>
                <w:rFonts w:ascii="TH SarabunIT๙" w:hAnsi="TH SarabunIT๙" w:cs="TH SarabunIT๙"/>
              </w:rPr>
              <w:t>3.</w:t>
            </w:r>
            <w:r w:rsidRPr="003F08F6">
              <w:rPr>
                <w:rFonts w:ascii="TH SarabunIT๙" w:hAnsi="TH SarabunIT๙" w:cs="TH SarabunIT๙"/>
                <w:cs/>
              </w:rPr>
              <w:t xml:space="preserve"> ส่งเสริมและสร้างมูลค่าเพิ่มจากผลิตภัณฑ์ชุมชน ภูมิปัญญาท้องถิ่น          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 ให้เป็นแหล่งสร้างงาน สร้างอาชีพ และสร้างรายได้ให้แก่ชุมชน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4. การส่งเสริมการลงทุนในท้องถิ่น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5. การส่งเสริมภาคเกษตรกรรมแบบยั่งยืน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</w:rPr>
              <w:t xml:space="preserve">6. </w:t>
            </w:r>
            <w:r w:rsidRPr="003F08F6">
              <w:rPr>
                <w:rFonts w:ascii="TH SarabunIT๙" w:hAnsi="TH SarabunIT๙" w:cs="TH SarabunIT๙"/>
                <w:cs/>
              </w:rPr>
              <w:t>การพัฒนาด้านโครงสร้างพื้นฐานเพื่อเกื้อหนุนภาคเกษตรกรรม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7. เพิ่มช่องทางด้านการตลาดสินค้าภาคการเกษตร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1. ปรับปรุง ฟื้นฟูแหล่งท่องเที่ยวเชิงอนุรักษ์ แหล่งท่องเที่ยว         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 เชิงวัฒนธรรมให้มีความโดดเด่น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2. ส่งเสริมด้านการตลาดและการประชาสัมพันธ์การท่องเที่ยว          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ที่เป็นอัตลักษณ์ที่โดดเด่นของพื้นที่ต่าง ๆ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3. เสริมสร้างขีดความสามารถของบุคลากรด้านการท่องเที่ยว        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เพื่อเตรียมความพร้อมของชุมชนในการรองรับการท่องเที่ยว        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และประชาคมการท่องเที่ยวอาเซียน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4. พัฒนาโครงสร้างพื้นฐานที่จำเป็นต่อการส่งเสริมการท่องเที่ยว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5. ส่งเสริมการท่องเที่ยวที่เป็นประเพณีพื้นบ้าน ภูมิปัญญาท้องถิ่น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ศิลปวัฒนธรรมที่เป็นอัตลักษณ์ของท้องถิ่น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</w:rPr>
              <w:t>1.</w:t>
            </w:r>
            <w:r w:rsidRPr="003F08F6">
              <w:rPr>
                <w:rFonts w:ascii="TH SarabunIT๙" w:hAnsi="TH SarabunIT๙" w:cs="TH SarabunIT๙"/>
                <w:spacing w:val="-20"/>
                <w:cs/>
              </w:rPr>
              <w:t xml:space="preserve"> ส่งเสริมชุมชนสู่สุขภาวะที่ดีด้วยการบูรณาการมีส่วนร่วมของทุกภาคส่วน  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  <w:cs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 xml:space="preserve">    และส่งเสริมด้านการสมานฉันท์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2. สร้างสังคมสู่สังคมแห่งการเรียนรู้ที่ยั่งยืนด้วยกลไกการศึกษา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 และการเรียนรู้ด้วยตนเองอย่างเข้าถึงและต่อเนื่อง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3. เตรียมความพร้อมของชุมชนสู่อาเซียน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4. พัฒนาระบบบริการภาครัฐให้มีประสิทธิภาพ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>5. การจัดสวัสดิการสังคมที่ประชาชนเข้าถึงและมีส่วนร่วมในการพัฒนา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 xml:space="preserve">6. สร้างเสริมคุณธรรม จริยธรรม ความภาคภูมิใจในการเป็นคนพัทลุง        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 xml:space="preserve">    ให้แก่ เด็ก เยาวชน และประชาชนในทุกระดับ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 xml:space="preserve">7. การส่งเสริมอนุรักษ์ประเพณี วัฒนธรรมอันดีงามของท้องถิ่น  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 xml:space="preserve">   การอนุรักษ์อัตลักษณ์ที่ดีงามของท้องถิ่น โดยเน้นชุมชนมีส่วนร่วม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 xml:space="preserve">8. เสริมสร้างความปลอดภัยในชีวิตและทรัพย์สินตลอดจนภัยธรรมชาติ             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 xml:space="preserve">    และการมีวินัยในการใช้รถใช้ถนน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>9. พัฒนาศักยภาพกำลังแรงงานในการประกอบอาชีพให้ได้มาตรฐาน</w:t>
            </w:r>
          </w:p>
        </w:tc>
      </w:tr>
    </w:tbl>
    <w:p w:rsidR="00A727E2" w:rsidRDefault="00A727E2" w:rsidP="00A727E2">
      <w:pPr>
        <w:pStyle w:val="a4"/>
        <w:spacing w:before="0" w:beforeAutospacing="0" w:after="0" w:afterAutospacing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A727E2" w:rsidRDefault="00A727E2" w:rsidP="00A727E2">
      <w:pPr>
        <w:pStyle w:val="a4"/>
        <w:spacing w:before="0" w:beforeAutospacing="0" w:after="0" w:afterAutospacing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A727E2" w:rsidRDefault="00A727E2" w:rsidP="00A727E2">
      <w:pPr>
        <w:pStyle w:val="a4"/>
        <w:spacing w:before="0" w:beforeAutospacing="0" w:after="0" w:afterAutospacing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A727E2" w:rsidRDefault="00A727E2" w:rsidP="00A727E2">
      <w:pPr>
        <w:pStyle w:val="a4"/>
        <w:spacing w:before="0" w:beforeAutospacing="0" w:after="0" w:afterAutospacing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A727E2" w:rsidRDefault="00A727E2" w:rsidP="00A727E2">
      <w:pPr>
        <w:pStyle w:val="a4"/>
        <w:spacing w:before="0" w:beforeAutospacing="0" w:after="0" w:afterAutospacing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A727E2" w:rsidRPr="003F08F6" w:rsidRDefault="00A727E2" w:rsidP="00A727E2">
      <w:pPr>
        <w:pStyle w:val="a4"/>
        <w:spacing w:before="0" w:beforeAutospacing="0" w:after="0" w:afterAutospacing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940"/>
      </w:tblGrid>
      <w:tr w:rsidR="00A727E2" w:rsidRPr="003F08F6" w:rsidTr="002554C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2" w:rsidRPr="003F08F6" w:rsidRDefault="00A727E2" w:rsidP="002554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8F6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2" w:rsidRPr="003F08F6" w:rsidRDefault="00A727E2" w:rsidP="002554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8F6">
              <w:rPr>
                <w:rFonts w:ascii="TH SarabunIT๙" w:hAnsi="TH SarabunIT๙" w:cs="TH SarabunIT๙"/>
                <w:b/>
                <w:bCs/>
                <w:cs/>
              </w:rPr>
              <w:t xml:space="preserve"> แนวทางการพัฒนา</w:t>
            </w:r>
          </w:p>
        </w:tc>
      </w:tr>
      <w:tr w:rsidR="00A727E2" w:rsidRPr="003F08F6" w:rsidTr="002554C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</w:rPr>
              <w:t>4</w:t>
            </w:r>
            <w:r w:rsidRPr="003F08F6">
              <w:rPr>
                <w:rFonts w:ascii="TH SarabunIT๙" w:hAnsi="TH SarabunIT๙" w:cs="TH SarabunIT๙"/>
                <w:cs/>
              </w:rPr>
              <w:t xml:space="preserve">. ยุทธศาสตร์การบริหารจัดการ                   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และการอนุรักษ์ทรัพยากรธรรมชาติ                      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และสิ่งแวดล้อม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z w:val="64"/>
                <w:szCs w:val="64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</w:rPr>
              <w:t>5</w:t>
            </w:r>
            <w:r w:rsidRPr="003F08F6">
              <w:rPr>
                <w:rFonts w:ascii="TH SarabunIT๙" w:hAnsi="TH SarabunIT๙" w:cs="TH SarabunIT๙"/>
                <w:cs/>
              </w:rPr>
              <w:t xml:space="preserve">. ยุทธศาสตร์การสร้างความเข้มแข็ง                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และการบริหารจัดการที่ดี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</w:rPr>
              <w:t>6</w:t>
            </w:r>
            <w:r w:rsidRPr="003F08F6">
              <w:rPr>
                <w:rFonts w:ascii="TH SarabunIT๙" w:hAnsi="TH SarabunIT๙" w:cs="TH SarabunIT๙"/>
                <w:cs/>
              </w:rPr>
              <w:t>. นโยบายที่สำคัญของรัฐบาล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  <w:sz w:val="12"/>
                <w:szCs w:val="12"/>
                <w:cs/>
              </w:rPr>
            </w:pP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 xml:space="preserve">1. พัฒนาระบบการบริหารจัดการน้ำที่เน้นโครงข่ายและการบริหารการใช้น้ำ 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 xml:space="preserve">   ให้เกิดประโยชน์ต่อภาคเกษตรกรรม การอุปโภคบริโภคและการท่องเที่ยว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2. พัฒนาระบบการบริหารจัดการน้ำเสียและมลพิษจากขยะมูลฝอย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แบบยั่งยืน โดยการมีส่วนร่วมของชุมชน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3. ส่งเสริมให้เด็ก เยาวชน ประชาชนทั่วไป ได้ร่วมกันอนุรักษ์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ทรัพยากรธรรมชาติและสิ่งแวดล้อมของชุมชนอย่างยั่งยืน</w:t>
            </w:r>
          </w:p>
          <w:p w:rsidR="00A727E2" w:rsidRPr="003F08F6" w:rsidRDefault="00A727E2" w:rsidP="002554C4">
            <w:pPr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1. พัฒนาศักยภาพของบุคลากรขององค์กรปกครองส่วนท้องถิ่น            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ให้มีขีดความสามารถในการให้บริการประชาชน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2. เสริมสร้างความเชื่อมั่นในระบบบริการภาครัฐด้วยกลไก                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การมีส่วนร่วมของทุกภาคส่วนในการพัฒนาคุณภาพชีวิตที่ดี               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 xml:space="preserve">   ที่ยึดหลักธรรมาภิบาลและความพึงพอใจ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 xml:space="preserve">3. ส่งเสริมการมีส่วนร่วมของชุมชน/ท้องถิ่น ในการร่วมคิด ร่วมทำ 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 xml:space="preserve">   ร่วมรับผิดชอบต่อท้องถิ่น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4. ส่งเสริมการจัดระบบบริการสาธารณะร่วมกันในเขตจังหวัด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</w:rPr>
              <w:t xml:space="preserve">5. </w:t>
            </w:r>
            <w:r w:rsidRPr="003F08F6">
              <w:rPr>
                <w:rFonts w:ascii="TH SarabunIT๙" w:hAnsi="TH SarabunIT๙" w:cs="TH SarabunIT๙"/>
                <w:cs/>
              </w:rPr>
              <w:t>ส่งเสริมระบบการจัดหารายได้ของท้องถิ่น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6. ส่งเสริมและพัฒนาเทคโนโลยีสารสนเทศที่ทันสมัยและเหมาะสม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  <w:r w:rsidRPr="003F08F6">
              <w:rPr>
                <w:rFonts w:ascii="TH SarabunIT๙" w:hAnsi="TH SarabunIT๙" w:cs="TH SarabunIT๙"/>
                <w:cs/>
              </w:rPr>
              <w:t>1. การปกป้องและเชิดชูสถาบันพระมหากษัตริย์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2. การป้องกันและแก้ไขปัญหายาเสพติด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  <w:spacing w:val="-20"/>
              </w:rPr>
            </w:pPr>
            <w:r w:rsidRPr="003F08F6">
              <w:rPr>
                <w:rFonts w:ascii="TH SarabunIT๙" w:hAnsi="TH SarabunIT๙" w:cs="TH SarabunIT๙"/>
                <w:spacing w:val="-20"/>
                <w:cs/>
              </w:rPr>
              <w:t>3.  การป้องกันและปราบปรามการทุจริตและประพฤติมิชอบในองค์กรภาครัฐ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4. การน้อมนำปรัชญาของเศรษฐกิจพอเพียง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3F08F6">
              <w:rPr>
                <w:rFonts w:ascii="TH SarabunIT๙" w:hAnsi="TH SarabunIT๙" w:cs="TH SarabunIT๙"/>
                <w:cs/>
              </w:rPr>
              <w:t>5. การพัฒนาบทบาทสตรี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  <w:color w:val="0000FF"/>
                <w:spacing w:val="-20"/>
              </w:rPr>
            </w:pPr>
            <w:r w:rsidRPr="003F08F6">
              <w:rPr>
                <w:rFonts w:ascii="TH SarabunIT๙" w:hAnsi="TH SarabunIT๙" w:cs="TH SarabunIT๙"/>
              </w:rPr>
              <w:t xml:space="preserve">6. </w:t>
            </w:r>
            <w:r w:rsidRPr="003F08F6">
              <w:rPr>
                <w:rFonts w:ascii="TH SarabunIT๙" w:hAnsi="TH SarabunIT๙" w:cs="TH SarabunIT๙"/>
                <w:cs/>
              </w:rPr>
              <w:t>ส่งเสริมค่านิยมหลักของคนไทย</w:t>
            </w:r>
          </w:p>
          <w:p w:rsidR="00A727E2" w:rsidRPr="003F08F6" w:rsidRDefault="00A727E2" w:rsidP="002554C4">
            <w:pPr>
              <w:spacing w:line="216" w:lineRule="auto"/>
              <w:rPr>
                <w:rFonts w:ascii="TH SarabunIT๙" w:hAnsi="TH SarabunIT๙" w:cs="TH SarabunIT๙"/>
                <w:color w:val="0000FF"/>
                <w:spacing w:val="-20"/>
              </w:rPr>
            </w:pPr>
          </w:p>
        </w:tc>
      </w:tr>
    </w:tbl>
    <w:p w:rsidR="00A727E2" w:rsidRPr="003F08F6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Pr="002554C4" w:rsidRDefault="002554C4" w:rsidP="002554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A727E2" w:rsidRPr="002554C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:rsidR="00A727E2" w:rsidRPr="003F08F6" w:rsidRDefault="00A727E2" w:rsidP="00A727E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๒.๑ วิสัยทัศน์</w:t>
      </w:r>
    </w:p>
    <w:p w:rsidR="00A727E2" w:rsidRPr="003F08F6" w:rsidRDefault="00A727E2" w:rsidP="00A727E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“ชุมชนเข้มแข็ง สิ่งแวดล้อมน่าอยู่   บูรณาการศึกษา โครงสร้างพื้นฐานพัฒนา ส่งเสริมงานศาสนาวัฒนธรรม น้อมนำปรัชญาเศรษฐกิจพอเพียง”</w:t>
      </w:r>
    </w:p>
    <w:p w:rsidR="00A727E2" w:rsidRPr="003F08F6" w:rsidRDefault="00A727E2" w:rsidP="00A727E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๒.๒ ยุทธศาสตร์การพัฒนา</w:t>
      </w:r>
    </w:p>
    <w:p w:rsidR="00A727E2" w:rsidRPr="003F08F6" w:rsidRDefault="00A727E2" w:rsidP="00A727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๑. ยุทธศาสตร์ประชาชนอยู่ดีมีสุข</w:t>
      </w:r>
    </w:p>
    <w:p w:rsidR="00A727E2" w:rsidRPr="003F08F6" w:rsidRDefault="00A727E2" w:rsidP="00A727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๒. ยุทธศาสตร์การพัฒนาคนและสร้างสังคมให้มีคุณภาพ</w:t>
      </w:r>
    </w:p>
    <w:p w:rsidR="00A727E2" w:rsidRPr="003F08F6" w:rsidRDefault="00A727E2" w:rsidP="00A727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๓. ยุทธศาสตร์การบริหารจัดการทรัพยากรธรรมชาติและสิ่งแวดล้อม</w:t>
      </w:r>
    </w:p>
    <w:p w:rsidR="00A727E2" w:rsidRPr="00DB0CA5" w:rsidRDefault="00A727E2" w:rsidP="00DB0C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๔. ยุทธศาสตร์การบริหารจัดการบ้านเมืองที่ดี</w:t>
      </w:r>
    </w:p>
    <w:p w:rsidR="00A727E2" w:rsidRPr="003F08F6" w:rsidRDefault="00A727E2" w:rsidP="00A727E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๒.๓ เป้าประสงค์</w:t>
      </w:r>
    </w:p>
    <w:p w:rsidR="00A727E2" w:rsidRPr="003F08F6" w:rsidRDefault="00A727E2" w:rsidP="00A727E2">
      <w:pPr>
        <w:jc w:val="thaiDistribute"/>
        <w:rPr>
          <w:rFonts w:ascii="TH SarabunIT๙" w:hAnsi="TH SarabunIT๙" w:cs="TH SarabunIT๙"/>
          <w:cs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๑. สืบสานและอนุรักษ์ศิลปะ ประเพณี วัฒนธรรมและภูมิปัญญาท้องถิ่น</w:t>
      </w:r>
    </w:p>
    <w:p w:rsidR="00A727E2" w:rsidRPr="003F08F6" w:rsidRDefault="00A727E2" w:rsidP="00A727E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๒. เพิ่มผลผลิตให้มีปริมาณและคุณภาพเพิ่มขึ้น เพิ่มมูลค่าสินค้า เพิ่มสินค้า ลดต้นทุนการผลิต</w:t>
      </w:r>
    </w:p>
    <w:p w:rsidR="00A727E2" w:rsidRPr="003F08F6" w:rsidRDefault="00A727E2" w:rsidP="00A727E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lastRenderedPageBreak/>
        <w:t>๓. ประชาชนกีฬาและนันทนาการอย่างทั่วถึงและชุมชนมีความเข้มแข็ง มีส่วนร่วมในการจัดการสังคมและสิ่งแวดล้อม</w:t>
      </w:r>
    </w:p>
    <w:p w:rsidR="00A727E2" w:rsidRPr="00DB0CA5" w:rsidRDefault="00A727E2" w:rsidP="00DB0CA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๔. ประชาชนได้รับการบริการด้านสาธารณสุข และได้รับการพัฒนาสุขภาวะครอบคลุมทั้งมิติทางกาย จิต สังคมและปัญญา</w:t>
      </w:r>
    </w:p>
    <w:p w:rsidR="00A727E2" w:rsidRPr="003F08F6" w:rsidRDefault="00A727E2" w:rsidP="00A727E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๒.๔ ตัวชี้วัด</w:t>
      </w:r>
    </w:p>
    <w:p w:rsidR="00A727E2" w:rsidRPr="003F08F6" w:rsidRDefault="00A727E2" w:rsidP="00A727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eastAsia="Times New Roman" w:hAnsi="TH SarabunIT๙" w:cs="TH SarabunIT๙"/>
          <w:sz w:val="32"/>
          <w:szCs w:val="32"/>
          <w:cs/>
        </w:rPr>
        <w:t>๑. เส้นทางคมนาคมได้มาตรฐาน</w:t>
      </w:r>
    </w:p>
    <w:p w:rsidR="00A727E2" w:rsidRPr="003F08F6" w:rsidRDefault="00A727E2" w:rsidP="00A727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3F08F6">
        <w:rPr>
          <w:rFonts w:ascii="TH SarabunIT๙" w:eastAsia="Times New Roman" w:hAnsi="TH SarabunIT๙" w:cs="TH SarabunIT๙"/>
          <w:sz w:val="32"/>
          <w:szCs w:val="32"/>
          <w:cs/>
        </w:rPr>
        <w:t>จำนวนไฟฟ้าสาธารณะที่เพิ่มจำนวนขึ้น</w:t>
      </w:r>
    </w:p>
    <w:p w:rsidR="00A727E2" w:rsidRPr="003F08F6" w:rsidRDefault="00A727E2" w:rsidP="00A727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3F08F6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การจัดการระบบน้ำประปา สะอาด มีคุณภาพ ประสิทธิภาพ</w:t>
      </w:r>
    </w:p>
    <w:p w:rsidR="00A727E2" w:rsidRPr="003F08F6" w:rsidRDefault="00A727E2" w:rsidP="00A727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Pr="003F08F6">
        <w:rPr>
          <w:rFonts w:ascii="TH SarabunIT๙" w:eastAsia="Times New Roman" w:hAnsi="TH SarabunIT๙" w:cs="TH SarabunIT๙"/>
          <w:sz w:val="32"/>
          <w:szCs w:val="32"/>
          <w:cs/>
        </w:rPr>
        <w:t>จำนวนที่ลดลงของอบายมุขในสังคม</w:t>
      </w:r>
    </w:p>
    <w:p w:rsidR="00A727E2" w:rsidRPr="003F08F6" w:rsidRDefault="00A727E2" w:rsidP="00A727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๕. จำนวนการมีส่วนร่วมในการจัดการทรัพยากรธรรมชาติและสิ่งแวดล้อม</w:t>
      </w:r>
    </w:p>
    <w:p w:rsidR="00A727E2" w:rsidRPr="003F08F6" w:rsidRDefault="00A727E2" w:rsidP="00DB0C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๖. จำนวนการได้รับการพัฒนาสุขภาวะครอบคลุมทั้งมิติทางกาย จิต สังคมและปัญญา</w:t>
      </w:r>
    </w:p>
    <w:p w:rsidR="00A727E2" w:rsidRDefault="00A727E2" w:rsidP="00A727E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๒.๕ ค่าเป้าหมาย</w:t>
      </w:r>
    </w:p>
    <w:p w:rsidR="00A727E2" w:rsidRDefault="00C3775E" w:rsidP="00A727E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เส้นทางคมนาคมได้รับการพัฒนามีมาตรฐานเพิ่มขึ้นไม่น้อยกว่าปีละ2สาย</w:t>
      </w:r>
    </w:p>
    <w:p w:rsidR="00C3775E" w:rsidRDefault="00C3775E" w:rsidP="00A727E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ระบบไฟฟ้าสาธารณะได้รับการขยายเพิ่มขึ้นไม่น้อยกว่าปีละ 2 สาย</w:t>
      </w:r>
    </w:p>
    <w:p w:rsidR="00C3775E" w:rsidRDefault="00C3775E" w:rsidP="00A727E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ระบบการจัดการน้ำประปาได้รับการพัฒนามาตรฐานครบร้อยเปอร์เซ็นต์</w:t>
      </w:r>
    </w:p>
    <w:p w:rsidR="00C3775E" w:rsidRDefault="00C3775E" w:rsidP="00C3775E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กิจกรรมสร้างจิตสำนึกการดูแลทรัพยากรธรรมชาติและสิ่งแวดล้อไม่น้อยกว่า 2 กิจกรรมต่อปี</w:t>
      </w:r>
    </w:p>
    <w:p w:rsidR="00A727E2" w:rsidRPr="001C7FAC" w:rsidRDefault="00C3775E" w:rsidP="001C7FAC">
      <w:pPr>
        <w:spacing w:after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5.กิจกรรมพัฒนาสุขภาวะไม่น้อยกว่า 2 กิจกรรมต่อปี</w:t>
      </w:r>
    </w:p>
    <w:p w:rsidR="00A727E2" w:rsidRPr="003F08F6" w:rsidRDefault="00A727E2" w:rsidP="001C7FA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>๒.๖ กลยุทธ์</w:t>
      </w:r>
    </w:p>
    <w:p w:rsidR="00A727E2" w:rsidRPr="003F08F6" w:rsidRDefault="00A727E2" w:rsidP="001C7FA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3F08F6">
        <w:rPr>
          <w:rFonts w:ascii="TH SarabunIT๙" w:eastAsia="Times New Roman" w:hAnsi="TH SarabunIT๙" w:cs="TH SarabunIT๙"/>
          <w:sz w:val="32"/>
          <w:szCs w:val="32"/>
          <w:cs/>
        </w:rPr>
        <w:t>พัฒนาด้านงานบริการสาธารณะ</w:t>
      </w:r>
    </w:p>
    <w:p w:rsidR="00A727E2" w:rsidRPr="003F08F6" w:rsidRDefault="00A727E2" w:rsidP="00A727E2">
      <w:pPr>
        <w:rPr>
          <w:rFonts w:ascii="TH SarabunIT๙" w:eastAsia="Times New Roman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/>
          <w:sz w:val="32"/>
          <w:szCs w:val="32"/>
          <w:cs/>
        </w:rPr>
        <w:tab/>
      </w:r>
      <w:r w:rsidRPr="003F08F6">
        <w:rPr>
          <w:rFonts w:ascii="TH SarabunIT๙" w:hAnsi="TH SarabunIT๙" w:cs="TH SarabunIT๙"/>
          <w:sz w:val="32"/>
          <w:szCs w:val="32"/>
          <w:cs/>
        </w:rPr>
        <w:tab/>
        <w:t>๒. สร้างสังคมแห่งการเรียนรู้ตลอดชีวิต พัฒนาคนให้มีความรู้คู่คุณธรรม</w:t>
      </w:r>
    </w:p>
    <w:p w:rsidR="00A727E2" w:rsidRPr="003F08F6" w:rsidRDefault="00A727E2" w:rsidP="00A727E2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F08F6">
        <w:rPr>
          <w:rFonts w:ascii="TH SarabunIT๙" w:eastAsia="Times New Roman" w:hAnsi="TH SarabunIT๙" w:cs="TH SarabunIT๙"/>
          <w:sz w:val="32"/>
          <w:szCs w:val="32"/>
          <w:cs/>
        </w:rPr>
        <w:t>๓. การอนุรักษ์ สืบทอดประเพณี วัฒนธรรมที่ดีงาม และพัฒนาภูมิปัญญาท้องถิ่นให้เกิดประโยชน์ต่อการพัฒนาเศรษฐกิจและสังคม</w:t>
      </w:r>
    </w:p>
    <w:p w:rsidR="00A727E2" w:rsidRPr="003F08F6" w:rsidRDefault="00A727E2" w:rsidP="00A727E2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F08F6">
        <w:rPr>
          <w:rFonts w:ascii="TH SarabunIT๙" w:eastAsia="Times New Roman" w:hAnsi="TH SarabunIT๙" w:cs="TH SarabunIT๙"/>
          <w:sz w:val="32"/>
          <w:szCs w:val="32"/>
          <w:cs/>
        </w:rPr>
        <w:t>๔. การบริหารจัดการน้ำอย่างมีระบบ</w:t>
      </w:r>
    </w:p>
    <w:p w:rsidR="00A727E2" w:rsidRPr="003F08F6" w:rsidRDefault="00A727E2" w:rsidP="00A727E2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F08F6">
        <w:rPr>
          <w:rFonts w:ascii="TH SarabunIT๙" w:eastAsia="Times New Roman" w:hAnsi="TH SarabunIT๙" w:cs="TH SarabunIT๙"/>
          <w:sz w:val="32"/>
          <w:szCs w:val="32"/>
          <w:cs/>
        </w:rPr>
        <w:t xml:space="preserve">๕. </w:t>
      </w:r>
      <w:r w:rsidRPr="003F08F6">
        <w:rPr>
          <w:rFonts w:ascii="TH SarabunIT๙" w:hAnsi="TH SarabunIT๙" w:cs="TH SarabunIT๙"/>
          <w:sz w:val="32"/>
          <w:szCs w:val="32"/>
          <w:cs/>
        </w:rPr>
        <w:t>การควบคุมมลพิษจากขยะ น้ำเสีย ฝุ่นละอองและเสียง</w:t>
      </w:r>
    </w:p>
    <w:p w:rsidR="00A727E2" w:rsidRPr="003F08F6" w:rsidRDefault="00A727E2" w:rsidP="00A727E2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F08F6">
        <w:rPr>
          <w:rFonts w:ascii="TH SarabunIT๙" w:eastAsia="Times New Roman" w:hAnsi="TH SarabunIT๙" w:cs="TH SarabunIT๙"/>
          <w:sz w:val="32"/>
          <w:szCs w:val="32"/>
          <w:cs/>
        </w:rPr>
        <w:t xml:space="preserve">๖. </w:t>
      </w:r>
      <w:r w:rsidRPr="003F08F6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</w:t>
      </w:r>
      <w:r w:rsidRPr="003F08F6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การบริหารของท้องถิ่น</w:t>
      </w:r>
    </w:p>
    <w:p w:rsidR="00A727E2" w:rsidRPr="00C3775E" w:rsidRDefault="00A727E2" w:rsidP="00C3775E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F08F6">
        <w:rPr>
          <w:rFonts w:ascii="TH SarabunIT๙" w:eastAsia="Times New Roman" w:hAnsi="TH SarabunIT๙" w:cs="TH SarabunIT๙"/>
          <w:sz w:val="32"/>
          <w:szCs w:val="32"/>
          <w:cs/>
        </w:rPr>
        <w:t>๗. การสร้างธรรมาภิบาลขององค์กร</w:t>
      </w:r>
    </w:p>
    <w:p w:rsidR="00A727E2" w:rsidRPr="003F08F6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727E2" w:rsidRPr="003F08F6" w:rsidRDefault="00A727E2" w:rsidP="00A727E2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A727E2" w:rsidRDefault="00A727E2" w:rsidP="00A727E2">
      <w:pPr>
        <w:rPr>
          <w:rFonts w:ascii="TH SarabunIT๙" w:hAnsi="TH SarabunIT๙" w:cs="TH SarabunIT๙"/>
          <w:sz w:val="32"/>
          <w:szCs w:val="32"/>
        </w:rPr>
      </w:pPr>
    </w:p>
    <w:p w:rsidR="00DB0CA5" w:rsidRPr="003F08F6" w:rsidRDefault="00DB0CA5" w:rsidP="00A727E2">
      <w:pPr>
        <w:rPr>
          <w:rFonts w:ascii="TH SarabunIT๙" w:hAnsi="TH SarabunIT๙" w:cs="TH SarabunIT๙"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C4" w:rsidRDefault="002554C4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1C7FAC" w:rsidRDefault="001C7FAC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1C7FAC" w:rsidRDefault="001C7FAC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1C7FAC" w:rsidRDefault="001C7FAC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1C7FAC" w:rsidRDefault="001C7FAC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1C7FAC" w:rsidRDefault="001C7FAC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1C7FAC" w:rsidRDefault="001C7FAC" w:rsidP="002554C4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1C7FAC" w:rsidRPr="001C7FAC" w:rsidRDefault="001C7FAC" w:rsidP="001C7FA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7FAC">
        <w:rPr>
          <w:rFonts w:ascii="TH SarabunIT๙" w:hAnsi="TH SarabunIT๙" w:cs="TH SarabunIT๙"/>
          <w:sz w:val="32"/>
          <w:szCs w:val="32"/>
          <w:cs/>
        </w:rPr>
        <w:lastRenderedPageBreak/>
        <w:t>๒.</w:t>
      </w:r>
      <w:r w:rsidRPr="001C7FAC">
        <w:rPr>
          <w:rFonts w:ascii="TH SarabunIT๙" w:hAnsi="TH SarabunIT๙" w:cs="TH SarabunIT๙" w:hint="cs"/>
          <w:sz w:val="32"/>
          <w:szCs w:val="32"/>
          <w:cs/>
        </w:rPr>
        <w:t xml:space="preserve">๘ </w:t>
      </w:r>
      <w:r w:rsidRPr="001C7FAC">
        <w:rPr>
          <w:rFonts w:ascii="TH SarabunIT๙" w:hAnsi="TH SarabunIT๙" w:cs="TH SarabunIT๙"/>
          <w:sz w:val="32"/>
          <w:szCs w:val="32"/>
          <w:cs/>
        </w:rPr>
        <w:t>ความเชื่อมโยงของยุทธศาสตร์ในภาพรวม</w:t>
      </w:r>
    </w:p>
    <w:p w:rsidR="001C7FAC" w:rsidRPr="001C7FAC" w:rsidRDefault="001C7FAC" w:rsidP="001C7F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C7FA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C7FAC">
        <w:rPr>
          <w:rFonts w:ascii="TH SarabunIT๙" w:eastAsia="Times New Roman" w:hAnsi="TH SarabunIT๙" w:cs="TH SarabunIT๙"/>
          <w:sz w:val="32"/>
          <w:szCs w:val="32"/>
          <w:cs/>
        </w:rPr>
        <w:t>จากประเด็นความเชื่อมโยงยุทธศาสตร์ที่สำคัญของยุทธศาสตร์ชาติ แผนพัฒนาเศรษฐกิจและสังคมแห่งชาติฉบับที่ 12 และยุทธศาสตร์จังหวัด จะเห็นได้ว่ามีความเชื่อมโยงกันอย่างชัดเจนในการนำมาเป็นแนวทางกำหนดประเด็นยุทธศาสตร์การพัฒนาขององค์กรปกครองส่วนท้องถิ่น ซึ่งการกำหนดประเด็นยุทธศาสตร์การพัฒนาที่ชัดเจนจะเป็นการเตรียมการพัฒนา เป็นการนำภูมิคุ้มกันที่มีอยู่พร้อมทั้งเร่งสร้างภูมิคุ้มกันในท้องถิ่นให้เข้มแข็งขึ้น เพื่อเตรียมความพร้อมคนสังคมและระบบเศรษฐกิจของชุมชนให้สามารถปรับตัวรองรับผลกระทบจากการสภาวการณ์เปลี่ยนแปลงได้อย่างเหมาะสมโดยให้ความสำคัญกับการพัฒนาคน สังคมเศรษฐกิจภายในชุมชนให้มีคุณภาพ ใช้ทรัพยากรที่มีอยู่ภายในชุมชนอย่างคุ้มค่าและเกิดประโยชน์สูงสุดรวมทั้งสร้างโอกาสทางเศรษฐกิจด้วยฐานความรู้ เทคโนโลยี นวัตกรรมและความคิดสร้างสรรค์ บนพื้นฐานการผลิตและการบริโภคที่เป็นมิตรต่อสิ่งแวดล้อมซึ่งจะนำไปสู่การพัฒนาเพื่อประโยชน์สุขที่ยั่งยืนของชุมชนตามหลักปรัชญาของเศรษฐกิจพอเพียง</w:t>
      </w:r>
    </w:p>
    <w:p w:rsidR="001C7FAC" w:rsidRPr="001C7FAC" w:rsidRDefault="001C7FAC" w:rsidP="001C7FAC">
      <w:pPr>
        <w:autoSpaceDE w:val="0"/>
        <w:autoSpaceDN w:val="0"/>
        <w:adjustRightInd w:val="0"/>
        <w:spacing w:before="240"/>
        <w:ind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C7FAC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ยุทธศาสตร์ที่๑</w:t>
      </w:r>
      <w:r w:rsidRPr="001C7FAC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 w:rsidRPr="001C7FAC">
        <w:rPr>
          <w:rFonts w:ascii="TH SarabunIT๙" w:eastAsia="Calibri" w:hAnsi="TH SarabunIT๙" w:cs="TH SarabunIT๙"/>
          <w:sz w:val="32"/>
          <w:szCs w:val="32"/>
          <w:cs/>
        </w:rPr>
        <w:t>ประชาชนอยู่ดีมีสุข</w:t>
      </w:r>
    </w:p>
    <w:p w:rsidR="001C7FAC" w:rsidRPr="001C7FAC" w:rsidRDefault="001C7FAC" w:rsidP="001C7FAC">
      <w:pPr>
        <w:ind w:left="720" w:firstLine="720"/>
        <w:rPr>
          <w:rFonts w:ascii="TH SarabunIT๙" w:eastAsia="SimSun" w:hAnsi="TH SarabunIT๙" w:cs="TH SarabunIT๙"/>
          <w:sz w:val="32"/>
          <w:szCs w:val="32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</w:rPr>
        <w:t>พันธกิจ</w:t>
      </w:r>
    </w:p>
    <w:p w:rsidR="001C7FAC" w:rsidRPr="001C7FAC" w:rsidRDefault="001C7FAC" w:rsidP="001C7FAC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๑.ส่งเสริมและพัฒนาการประกอบอาชีพของประชาชน</w:t>
      </w:r>
    </w:p>
    <w:p w:rsidR="001C7FAC" w:rsidRPr="001C7FAC" w:rsidRDefault="001C7FAC" w:rsidP="001C7FAC">
      <w:pPr>
        <w:ind w:firstLine="720"/>
        <w:jc w:val="thaiDistribute"/>
        <w:rPr>
          <w:rFonts w:ascii="TH SarabunIT๙" w:eastAsia="SimSun" w:hAnsi="TH SarabunIT๙" w:cs="TH SarabunIT๙"/>
          <w:color w:val="1D1B11"/>
          <w:sz w:val="32"/>
          <w:szCs w:val="32"/>
          <w:lang w:eastAsia="zh-CN"/>
        </w:rPr>
      </w:pPr>
      <w:r w:rsidRPr="001C7FAC">
        <w:rPr>
          <w:rFonts w:ascii="TH SarabunIT๙" w:eastAsia="SimSun" w:hAnsi="TH SarabunIT๙" w:cs="TH SarabunIT๙"/>
          <w:color w:val="1D1B11"/>
          <w:sz w:val="32"/>
          <w:szCs w:val="32"/>
          <w:cs/>
          <w:lang w:eastAsia="zh-CN"/>
        </w:rPr>
        <w:t>๒.จัดให้มีสาธารณูปโภคสาธารณูปการพื้นฐานครบทุกด้านครอบคลุมทุกพื้นที่และมีมาตรฐาน</w:t>
      </w:r>
    </w:p>
    <w:p w:rsidR="001C7FAC" w:rsidRPr="001C7FAC" w:rsidRDefault="001C7FAC" w:rsidP="001C7FAC">
      <w:pPr>
        <w:ind w:left="720"/>
        <w:jc w:val="thaiDistribute"/>
        <w:rPr>
          <w:rFonts w:ascii="TH SarabunIT๙" w:eastAsia="SimSun" w:hAnsi="TH SarabunIT๙" w:cs="TH SarabunIT๙"/>
          <w:color w:val="1D1B11"/>
          <w:sz w:val="32"/>
          <w:szCs w:val="32"/>
          <w:lang w:eastAsia="zh-CN"/>
        </w:rPr>
      </w:pPr>
      <w:r w:rsidRPr="001C7FAC">
        <w:rPr>
          <w:rFonts w:ascii="TH SarabunIT๙" w:eastAsia="SimSun" w:hAnsi="TH SarabunIT๙" w:cs="TH SarabunIT๙"/>
          <w:color w:val="1D1B11"/>
          <w:sz w:val="32"/>
          <w:szCs w:val="32"/>
          <w:cs/>
          <w:lang w:eastAsia="zh-CN"/>
        </w:rPr>
        <w:t>๓.เสริมสร้างความปลอดภัยในชีวิตและทรัพย์สิน</w:t>
      </w:r>
    </w:p>
    <w:p w:rsidR="001C7FAC" w:rsidRPr="001C7FAC" w:rsidRDefault="001C7FAC" w:rsidP="001C7FAC">
      <w:pPr>
        <w:ind w:left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หน่วยงานรับผิดชอบหลัก :สำนักปลัดเทศบาล กองช่าง</w:t>
      </w:r>
    </w:p>
    <w:p w:rsidR="001C7FAC" w:rsidRPr="001C7FAC" w:rsidRDefault="001C7FAC" w:rsidP="001C7FAC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ความเชื่อมโยง :ยุทธศาสตร์จังหวัด ยุทธศาสตร์ที่ ๑การเพิ่มขีดความสามารถภาคเกษตรอุตสาหกรรมต่อเนื่องจากการเกษตรและผลิตภัณฑ์ชุมชนและท้องถิ่น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1C7FAC" w:rsidRPr="001C7FAC" w:rsidRDefault="001C7FAC" w:rsidP="001C7FAC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FAC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1C7FAC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1C7FAC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 w:rsidRPr="001C7FAC">
        <w:rPr>
          <w:rFonts w:ascii="TH SarabunIT๙" w:eastAsia="Calibri" w:hAnsi="TH SarabunIT๙" w:cs="TH SarabunIT๙"/>
          <w:sz w:val="32"/>
          <w:szCs w:val="32"/>
          <w:cs/>
        </w:rPr>
        <w:t>การพัฒนาคนและสังคมที่มีคุณภาพ</w:t>
      </w:r>
    </w:p>
    <w:p w:rsidR="001C7FAC" w:rsidRPr="001C7FAC" w:rsidRDefault="001C7FAC" w:rsidP="001C7FAC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1C7FAC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1C7FAC">
        <w:rPr>
          <w:rFonts w:ascii="TH SarabunIT๙" w:eastAsia="SimSun" w:hAnsi="TH SarabunIT๙" w:cs="TH SarabunIT๙"/>
          <w:sz w:val="32"/>
          <w:szCs w:val="32"/>
          <w:cs/>
        </w:rPr>
        <w:t>พันธกิจ</w:t>
      </w:r>
    </w:p>
    <w:p w:rsidR="001C7FAC" w:rsidRPr="001C7FAC" w:rsidRDefault="001C7FAC" w:rsidP="001C7FAC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๑.ส่งเสริม</w:t>
      </w:r>
      <w:r w:rsidRPr="001C7FA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การจัดการศึกษาและส่งเสริม</w:t>
      </w: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คุณธรรมจริยธรรม</w:t>
      </w:r>
    </w:p>
    <w:p w:rsidR="001C7FAC" w:rsidRPr="001C7FAC" w:rsidRDefault="001C7FAC" w:rsidP="001C7FAC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C7FA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.ส่งเสริมสุขภาวะของประชาชน</w:t>
      </w:r>
    </w:p>
    <w:p w:rsidR="001C7FAC" w:rsidRPr="001C7FAC" w:rsidRDefault="001C7FAC" w:rsidP="001C7FAC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C7FA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๓</w:t>
      </w: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.ส่งเสริมสวัสดิการและสงเคราะห์ให้แก่ เด็ก เยาวชน ผู้สูงอายุ ผู้พิการและผู้ด้อยโอกาส</w:t>
      </w:r>
    </w:p>
    <w:p w:rsidR="001C7FAC" w:rsidRPr="001C7FAC" w:rsidRDefault="001C7FAC" w:rsidP="001C7FAC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C7FA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.ส่งเสริมศิลปวัฒนธรรม ประเพณี ภูมิปัญญาท้องถิ่น</w:t>
      </w:r>
    </w:p>
    <w:p w:rsidR="001C7FAC" w:rsidRPr="001C7FAC" w:rsidRDefault="001C7FAC" w:rsidP="001C7FAC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C7FAC">
        <w:rPr>
          <w:rFonts w:ascii="TH SarabunIT๙" w:eastAsia="SimSun" w:hAnsi="TH SarabunIT๙" w:cs="TH SarabunIT๙" w:hint="cs"/>
          <w:color w:val="1D1B11"/>
          <w:sz w:val="32"/>
          <w:szCs w:val="32"/>
          <w:cs/>
          <w:lang w:eastAsia="zh-CN"/>
        </w:rPr>
        <w:t>๕</w:t>
      </w:r>
      <w:r w:rsidRPr="001C7FAC">
        <w:rPr>
          <w:rFonts w:ascii="TH SarabunIT๙" w:eastAsia="SimSun" w:hAnsi="TH SarabunIT๙" w:cs="TH SarabunIT๙"/>
          <w:color w:val="1D1B11"/>
          <w:sz w:val="32"/>
          <w:szCs w:val="32"/>
          <w:cs/>
          <w:lang w:eastAsia="zh-CN"/>
        </w:rPr>
        <w:t>.ส่งเสริมด้านการกีฬาและนันทนาการ</w:t>
      </w:r>
    </w:p>
    <w:p w:rsidR="001C7FAC" w:rsidRPr="001C7FAC" w:rsidRDefault="001C7FAC" w:rsidP="001C7FAC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หน่วยงานรับผิดชอบหลัก :กองการศึกษา สำนักปลัดเทศบาล </w:t>
      </w:r>
    </w:p>
    <w:p w:rsidR="001C7FAC" w:rsidRPr="001C7FAC" w:rsidRDefault="001C7FAC" w:rsidP="001C7FAC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ความเชื่อมโยง :ยุทธศาสตร์จังหวัด ยุทธศาสตร์ที่ ๓การพัฒนาคนและสังคมให้มีคุณภาพ</w:t>
      </w:r>
    </w:p>
    <w:p w:rsidR="001C7FAC" w:rsidRPr="001C7FAC" w:rsidRDefault="001C7FAC" w:rsidP="001C7FAC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FAC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1C7FA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</w:t>
      </w:r>
      <w:r w:rsidRPr="001C7FAC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 w:rsidRPr="001C7FAC">
        <w:rPr>
          <w:rFonts w:ascii="TH SarabunIT๙" w:eastAsia="Calibri" w:hAnsi="TH SarabunIT๙" w:cs="TH SarabunIT๙"/>
          <w:sz w:val="32"/>
          <w:szCs w:val="32"/>
          <w:cs/>
        </w:rPr>
        <w:t>การบริหารจัดการทรัพยากรธรรมชาติและสิ่งแวดล้อม</w:t>
      </w:r>
    </w:p>
    <w:p w:rsidR="001C7FAC" w:rsidRPr="001C7FAC" w:rsidRDefault="001C7FAC" w:rsidP="001C7FAC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1C7FAC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1C7FAC">
        <w:rPr>
          <w:rFonts w:ascii="TH SarabunIT๙" w:eastAsia="SimSun" w:hAnsi="TH SarabunIT๙" w:cs="TH SarabunIT๙"/>
          <w:sz w:val="32"/>
          <w:szCs w:val="32"/>
          <w:cs/>
        </w:rPr>
        <w:t>พันธกิจ</w:t>
      </w:r>
    </w:p>
    <w:p w:rsidR="001C7FAC" w:rsidRPr="001C7FAC" w:rsidRDefault="001C7FAC" w:rsidP="001C7FAC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๑.</w:t>
      </w:r>
      <w:r w:rsidRPr="001C7FA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จัดการท่องเที่ยวเชิงนิเวศเชิงอนุรักษ์</w:t>
      </w:r>
    </w:p>
    <w:p w:rsidR="001C7FAC" w:rsidRPr="001C7FAC" w:rsidRDefault="001C7FAC" w:rsidP="001C7FAC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C7FA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๒. </w:t>
      </w: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อนุรักษ์ บำรุง รักษา ทรัพยากรธรรมชาติและสิ่งแวดล้อม</w:t>
      </w:r>
    </w:p>
    <w:p w:rsidR="001C7FAC" w:rsidRPr="001C7FAC" w:rsidRDefault="001C7FAC" w:rsidP="001C7FAC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หน่วยงานรับผิดชอบหลัก : สำนักปลัดเทศบาล กองช่าง</w:t>
      </w:r>
    </w:p>
    <w:p w:rsidR="001C7FAC" w:rsidRPr="001C7FAC" w:rsidRDefault="001C7FAC" w:rsidP="001C7FAC">
      <w:pPr>
        <w:jc w:val="thaiDistribute"/>
        <w:rPr>
          <w:rFonts w:ascii="TH SarabunIT๙" w:eastAsia="SimSun" w:hAnsi="TH SarabunIT๙" w:cs="TH SarabunIT๙"/>
          <w:color w:val="0D0D0D"/>
          <w:sz w:val="32"/>
          <w:szCs w:val="32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ความเชื่อมโยง : ยุทธศาสตร์จังหวัด ยุทธศาสตร์ที่ ๔ การจัดการทรัพยากรธรรมชาติและสิ่งแวดล้อมที่ยั่งยืน</w:t>
      </w:r>
    </w:p>
    <w:p w:rsidR="001C7FAC" w:rsidRPr="001C7FAC" w:rsidRDefault="001C7FAC" w:rsidP="001C7FAC">
      <w:pPr>
        <w:autoSpaceDE w:val="0"/>
        <w:autoSpaceDN w:val="0"/>
        <w:adjustRightInd w:val="0"/>
        <w:spacing w:before="24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C7FAC" w:rsidRPr="001C7FAC" w:rsidRDefault="001C7FAC" w:rsidP="001C7FAC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FAC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ยุทธศาสตร์ที่๕</w:t>
      </w:r>
      <w:r w:rsidRPr="001C7FAC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ส่งเสริมการบริหารกิจการบ้านเมืองที่ดี</w:t>
      </w:r>
    </w:p>
    <w:p w:rsidR="001C7FAC" w:rsidRPr="001C7FAC" w:rsidRDefault="001C7FAC" w:rsidP="001C7FAC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</w:rPr>
        <w:t>พันธกิจ</w:t>
      </w:r>
    </w:p>
    <w:p w:rsidR="001C7FAC" w:rsidRPr="001C7FAC" w:rsidRDefault="001C7FAC" w:rsidP="001C7FAC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๑.ส่งเสริมการบริหารกิจการบ้านเมืองที่ดี</w:t>
      </w:r>
    </w:p>
    <w:p w:rsidR="001C7FAC" w:rsidRPr="001C7FAC" w:rsidRDefault="001C7FAC" w:rsidP="001C7FAC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หน่วยงานรับผิดชอบหลัก :สำนักปลัดเทศบาล กองคลัง กองช่าง กองการศึกษา</w:t>
      </w:r>
    </w:p>
    <w:p w:rsidR="001C7FAC" w:rsidRDefault="001C7FAC" w:rsidP="001C7FAC">
      <w:pPr>
        <w:jc w:val="thaiDistribute"/>
        <w:rPr>
          <w:rFonts w:ascii="TH SarabunIT๙" w:eastAsia="Calibri" w:hAnsi="TH SarabunIT๙" w:cs="TH SarabunIT๙"/>
          <w:color w:val="0D0D0D"/>
          <w:sz w:val="32"/>
          <w:szCs w:val="32"/>
        </w:rPr>
      </w:pPr>
      <w:r w:rsidRPr="001C7F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ความเชื่อมโยง :ยุทธศาสตร์จังหวัด ยุทธศาสตร์ที่ ๕ เสริมสร้างความมั่นคงและการบริหารกิจการบ้านเมืองที่ดี</w:t>
      </w:r>
    </w:p>
    <w:p w:rsidR="00672B21" w:rsidRDefault="00672B21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p w:rsidR="00F06B9D" w:rsidRPr="001C7FAC" w:rsidRDefault="00F06B9D" w:rsidP="001C7FAC">
      <w:pPr>
        <w:jc w:val="thaiDistribute"/>
        <w:rPr>
          <w:rFonts w:ascii="TH SarabunIT๙" w:eastAsia="Calibri" w:hAnsi="TH SarabunIT๙" w:cs="TH SarabunIT๙" w:hint="cs"/>
          <w:color w:val="0D0D0D"/>
          <w:sz w:val="32"/>
          <w:szCs w:val="32"/>
        </w:rPr>
      </w:pPr>
    </w:p>
    <w:sectPr w:rsidR="00F06B9D" w:rsidRPr="001C7FAC" w:rsidSect="009B0A8A">
      <w:footerReference w:type="default" r:id="rId14"/>
      <w:pgSz w:w="11906" w:h="16838"/>
      <w:pgMar w:top="1440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4B" w:rsidRDefault="00B5474B" w:rsidP="00E748C0">
      <w:r>
        <w:separator/>
      </w:r>
    </w:p>
  </w:endnote>
  <w:endnote w:type="continuationSeparator" w:id="1">
    <w:p w:rsidR="00B5474B" w:rsidRDefault="00B5474B" w:rsidP="00E7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cs/>
        <w:lang w:val="th-TH"/>
      </w:rPr>
      <w:id w:val="456451382"/>
      <w:docPartObj>
        <w:docPartGallery w:val="Page Numbers (Bottom of Page)"/>
        <w:docPartUnique/>
      </w:docPartObj>
    </w:sdtPr>
    <w:sdtEndPr>
      <w:rPr>
        <w:rFonts w:cs="Angsana New"/>
        <w:cs w:val="0"/>
        <w:lang w:val="en-US"/>
      </w:rPr>
    </w:sdtEndPr>
    <w:sdtContent>
      <w:p w:rsidR="00852B0C" w:rsidRDefault="00852B0C">
        <w:pPr>
          <w:pStyle w:val="a9"/>
          <w:jc w:val="center"/>
          <w:rPr>
            <w:rFonts w:asciiTheme="majorHAnsi" w:hAnsiTheme="majorHAnsi"/>
          </w:rPr>
        </w:pPr>
        <w:r>
          <w:rPr>
            <w:rFonts w:asciiTheme="majorHAnsi" w:hAnsiTheme="majorHAnsi" w:cs="Cambria"/>
            <w:cs/>
            <w:lang w:val="th-TH"/>
          </w:rPr>
          <w:t xml:space="preserve">~ </w:t>
        </w:r>
        <w:fldSimple w:instr=" PAGE    \* MERGEFORMAT ">
          <w:r w:rsidR="002723CC" w:rsidRPr="002723CC">
            <w:rPr>
              <w:rFonts w:asciiTheme="majorHAnsi" w:hAnsiTheme="majorHAnsi" w:cs="Cambria"/>
              <w:noProof/>
              <w:szCs w:val="28"/>
              <w:lang w:val="th-TH"/>
            </w:rPr>
            <w:t>46</w:t>
          </w:r>
        </w:fldSimple>
        <w:r>
          <w:rPr>
            <w:rFonts w:asciiTheme="majorHAnsi" w:hAnsiTheme="majorHAnsi" w:cs="Cambria"/>
            <w:cs/>
            <w:lang w:val="th-TH"/>
          </w:rPr>
          <w:t xml:space="preserve"> ~</w:t>
        </w:r>
      </w:p>
    </w:sdtContent>
  </w:sdt>
  <w:p w:rsidR="002554C4" w:rsidRDefault="002554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4B" w:rsidRDefault="00B5474B" w:rsidP="00E748C0">
      <w:r>
        <w:separator/>
      </w:r>
    </w:p>
  </w:footnote>
  <w:footnote w:type="continuationSeparator" w:id="1">
    <w:p w:rsidR="00B5474B" w:rsidRDefault="00B5474B" w:rsidP="00E74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A5B"/>
    <w:multiLevelType w:val="hybridMultilevel"/>
    <w:tmpl w:val="A6DCDEF8"/>
    <w:lvl w:ilvl="0" w:tplc="9D041562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595119"/>
    <w:multiLevelType w:val="hybridMultilevel"/>
    <w:tmpl w:val="FD2E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51B6A"/>
    <w:multiLevelType w:val="hybridMultilevel"/>
    <w:tmpl w:val="AAF28B96"/>
    <w:lvl w:ilvl="0" w:tplc="C6E6F9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ADD"/>
    <w:multiLevelType w:val="multilevel"/>
    <w:tmpl w:val="47FAB08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4">
    <w:nsid w:val="3B404249"/>
    <w:multiLevelType w:val="hybridMultilevel"/>
    <w:tmpl w:val="25FA6ED0"/>
    <w:lvl w:ilvl="0" w:tplc="66C87E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F44D37"/>
    <w:multiLevelType w:val="hybridMultilevel"/>
    <w:tmpl w:val="1D4080BE"/>
    <w:lvl w:ilvl="0" w:tplc="83908E80">
      <w:start w:val="1"/>
      <w:numFmt w:val="decimal"/>
      <w:lvlText w:val="%1."/>
      <w:lvlJc w:val="left"/>
      <w:pPr>
        <w:ind w:left="1920" w:hanging="360"/>
      </w:pPr>
      <w:rPr>
        <w:b w:val="0"/>
        <w:b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13062"/>
    <w:multiLevelType w:val="hybridMultilevel"/>
    <w:tmpl w:val="4A224A50"/>
    <w:lvl w:ilvl="0" w:tplc="9B9AD3C8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E4255"/>
    <w:multiLevelType w:val="hybridMultilevel"/>
    <w:tmpl w:val="BFFCDD14"/>
    <w:lvl w:ilvl="0" w:tplc="352EAD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727E2"/>
    <w:rsid w:val="000C584F"/>
    <w:rsid w:val="000E1C47"/>
    <w:rsid w:val="00104DEC"/>
    <w:rsid w:val="00115160"/>
    <w:rsid w:val="00126E72"/>
    <w:rsid w:val="0013215B"/>
    <w:rsid w:val="0018363C"/>
    <w:rsid w:val="001C7FAC"/>
    <w:rsid w:val="00220CF5"/>
    <w:rsid w:val="002554C4"/>
    <w:rsid w:val="00262F3F"/>
    <w:rsid w:val="002723CC"/>
    <w:rsid w:val="00322E74"/>
    <w:rsid w:val="003E0994"/>
    <w:rsid w:val="003E5DD0"/>
    <w:rsid w:val="00546132"/>
    <w:rsid w:val="00546603"/>
    <w:rsid w:val="005C1435"/>
    <w:rsid w:val="005D3FFF"/>
    <w:rsid w:val="00602111"/>
    <w:rsid w:val="00616754"/>
    <w:rsid w:val="006470D9"/>
    <w:rsid w:val="006572C0"/>
    <w:rsid w:val="00672B21"/>
    <w:rsid w:val="006A1909"/>
    <w:rsid w:val="006F65A0"/>
    <w:rsid w:val="00852B0C"/>
    <w:rsid w:val="008A09B3"/>
    <w:rsid w:val="009705EC"/>
    <w:rsid w:val="00970FE6"/>
    <w:rsid w:val="009B0A8A"/>
    <w:rsid w:val="009F63B2"/>
    <w:rsid w:val="00A727E2"/>
    <w:rsid w:val="00A75199"/>
    <w:rsid w:val="00A8248D"/>
    <w:rsid w:val="00B11C53"/>
    <w:rsid w:val="00B5474B"/>
    <w:rsid w:val="00B96F53"/>
    <w:rsid w:val="00C3775E"/>
    <w:rsid w:val="00CD4B4D"/>
    <w:rsid w:val="00D1000D"/>
    <w:rsid w:val="00D14726"/>
    <w:rsid w:val="00D36BF3"/>
    <w:rsid w:val="00D56349"/>
    <w:rsid w:val="00DB0CA5"/>
    <w:rsid w:val="00DB42D6"/>
    <w:rsid w:val="00DD65A0"/>
    <w:rsid w:val="00E01515"/>
    <w:rsid w:val="00E748C0"/>
    <w:rsid w:val="00EE5C53"/>
    <w:rsid w:val="00F06B9D"/>
    <w:rsid w:val="00F64C58"/>
    <w:rsid w:val="00F90A61"/>
    <w:rsid w:val="00FE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E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7E2"/>
    <w:pPr>
      <w:ind w:left="720"/>
      <w:contextualSpacing/>
    </w:pPr>
    <w:rPr>
      <w:szCs w:val="35"/>
    </w:rPr>
  </w:style>
  <w:style w:type="paragraph" w:styleId="a4">
    <w:name w:val="Normal (Web)"/>
    <w:basedOn w:val="a"/>
    <w:rsid w:val="00A727E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27E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27E2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E748C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E748C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E748C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E748C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6528</Words>
  <Characters>37213</Characters>
  <Application>Microsoft Office Word</Application>
  <DocSecurity>0</DocSecurity>
  <Lines>310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2019-11-04T04:43:00Z</cp:lastPrinted>
  <dcterms:created xsi:type="dcterms:W3CDTF">2019-09-23T02:20:00Z</dcterms:created>
  <dcterms:modified xsi:type="dcterms:W3CDTF">2019-11-04T07:04:00Z</dcterms:modified>
</cp:coreProperties>
</file>